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09" w:rsidRDefault="00E83C09" w:rsidP="00E83C09">
      <w:pPr>
        <w:pStyle w:val="af3"/>
      </w:pPr>
      <w:r>
        <w:t xml:space="preserve">Тестовые задания по теме « Основы пародонтологии » </w:t>
      </w:r>
    </w:p>
    <w:p w:rsidR="00E83C09" w:rsidRDefault="00E83C09" w:rsidP="00E83C09">
      <w:pPr>
        <w:pStyle w:val="af3"/>
      </w:pPr>
      <w:r>
        <w:t>1. Чем обосновано выделение группы заболеваний пародонта?</w:t>
      </w:r>
    </w:p>
    <w:p w:rsidR="00E83C09" w:rsidRDefault="00E83C09" w:rsidP="00E83C09">
      <w:pPr>
        <w:pStyle w:val="af3"/>
      </w:pPr>
      <w:r>
        <w:t>1.Единством онтогенического развития, а также общностью функции и развития патологических процессов;</w:t>
      </w:r>
    </w:p>
    <w:p w:rsidR="00E83C09" w:rsidRDefault="00E83C09" w:rsidP="00E83C09">
      <w:pPr>
        <w:pStyle w:val="af3"/>
      </w:pPr>
      <w:r>
        <w:t>2. Общностью патоморфологических изменений при различных заболеваниях;</w:t>
      </w:r>
    </w:p>
    <w:p w:rsidR="00E83C09" w:rsidRDefault="00E83C09" w:rsidP="00E83C09">
      <w:pPr>
        <w:pStyle w:val="af3"/>
      </w:pPr>
      <w:r>
        <w:t>3. Особенностями проявлений в различные возрастные периоды;</w:t>
      </w:r>
    </w:p>
    <w:p w:rsidR="00E83C09" w:rsidRDefault="00E83C09" w:rsidP="00E83C09">
      <w:pPr>
        <w:pStyle w:val="af3"/>
      </w:pPr>
      <w:r>
        <w:t>4. Единством принципов лечения различных заболеваний;</w:t>
      </w:r>
    </w:p>
    <w:p w:rsidR="00E83C09" w:rsidRDefault="00E83C09" w:rsidP="00E83C09">
      <w:pPr>
        <w:pStyle w:val="af3"/>
      </w:pPr>
      <w:r>
        <w:t>5. Особенностями клинических проявлений заболеваний.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Эпителий, покрывающий свободную (маргинальную) часть десны называется:</w:t>
      </w:r>
    </w:p>
    <w:p w:rsidR="00E83C09" w:rsidRDefault="00E83C09" w:rsidP="00E83C09">
      <w:pPr>
        <w:pStyle w:val="af3"/>
      </w:pPr>
      <w:r>
        <w:t>1. Многослойный плоский неороговевающий;</w:t>
      </w:r>
    </w:p>
    <w:p w:rsidR="00E83C09" w:rsidRDefault="00E83C09" w:rsidP="00E83C09">
      <w:pPr>
        <w:pStyle w:val="af3"/>
      </w:pPr>
      <w:r>
        <w:t>2.Многослойный плоский ороговевающий;</w:t>
      </w:r>
    </w:p>
    <w:p w:rsidR="00E83C09" w:rsidRDefault="00E83C09" w:rsidP="00E83C09">
      <w:pPr>
        <w:pStyle w:val="af3"/>
      </w:pPr>
      <w:r>
        <w:t>3. Однослойный цилиндрический;</w:t>
      </w:r>
    </w:p>
    <w:p w:rsidR="00E83C09" w:rsidRDefault="00E83C09" w:rsidP="00E83C09">
      <w:pPr>
        <w:pStyle w:val="af3"/>
      </w:pPr>
      <w:r>
        <w:t>4. Однослойный плоский;</w:t>
      </w:r>
    </w:p>
    <w:p w:rsidR="00E83C09" w:rsidRDefault="00E83C09" w:rsidP="00E83C09">
      <w:pPr>
        <w:pStyle w:val="af3"/>
      </w:pPr>
      <w:r>
        <w:t>5. Переходный.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Эпителий, покрывающий альвеолярную (прикрепленную) часть десны называется:</w:t>
      </w:r>
    </w:p>
    <w:p w:rsidR="00E83C09" w:rsidRDefault="00E83C09" w:rsidP="00E83C09">
      <w:pPr>
        <w:pStyle w:val="af3"/>
      </w:pPr>
      <w:r>
        <w:t>1. Переходный;</w:t>
      </w:r>
    </w:p>
    <w:p w:rsidR="00E83C09" w:rsidRDefault="00E83C09" w:rsidP="00E83C09">
      <w:pPr>
        <w:pStyle w:val="af3"/>
      </w:pPr>
      <w:r>
        <w:t>2. Однослойный плоский;</w:t>
      </w:r>
    </w:p>
    <w:p w:rsidR="00E83C09" w:rsidRDefault="00E83C09" w:rsidP="00E83C09">
      <w:pPr>
        <w:pStyle w:val="af3"/>
      </w:pPr>
      <w:r>
        <w:t>3. Однослойный кубический;</w:t>
      </w:r>
    </w:p>
    <w:p w:rsidR="00E83C09" w:rsidRDefault="00E83C09" w:rsidP="00E83C09">
      <w:pPr>
        <w:pStyle w:val="af3"/>
      </w:pPr>
      <w:r>
        <w:t>4. Многослойный плоский ороговевающий;</w:t>
      </w:r>
    </w:p>
    <w:p w:rsidR="00E83C09" w:rsidRDefault="00E83C09" w:rsidP="00E83C09">
      <w:pPr>
        <w:pStyle w:val="af3"/>
      </w:pPr>
      <w:r>
        <w:t>5.Многослойный плоский неороговевающий.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При каком заболевании имеет место преимущественно дистрофическое поражение тканей пародонта:</w:t>
      </w:r>
    </w:p>
    <w:p w:rsidR="00E83C09" w:rsidRDefault="00E83C09" w:rsidP="00E83C09">
      <w:pPr>
        <w:pStyle w:val="af3"/>
      </w:pPr>
      <w:r>
        <w:t>1. Гингивит;</w:t>
      </w:r>
    </w:p>
    <w:p w:rsidR="00E83C09" w:rsidRDefault="00E83C09" w:rsidP="00E83C09">
      <w:pPr>
        <w:pStyle w:val="af3"/>
      </w:pPr>
      <w:r>
        <w:t>2. Пародонтит;</w:t>
      </w:r>
    </w:p>
    <w:p w:rsidR="00E83C09" w:rsidRDefault="00E83C09" w:rsidP="00E83C09">
      <w:pPr>
        <w:pStyle w:val="af3"/>
      </w:pPr>
      <w:r>
        <w:t>3.Пародонтоз;</w:t>
      </w:r>
    </w:p>
    <w:p w:rsidR="00E83C09" w:rsidRDefault="00E83C09" w:rsidP="00E83C09">
      <w:pPr>
        <w:pStyle w:val="af3"/>
      </w:pPr>
      <w:r>
        <w:t>4. Пародонтома;</w:t>
      </w:r>
    </w:p>
    <w:p w:rsidR="00E83C09" w:rsidRDefault="00E83C09" w:rsidP="00E83C09">
      <w:pPr>
        <w:pStyle w:val="af3"/>
      </w:pPr>
      <w:r>
        <w:t>5. Идиопатического заболевания пародонта.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Какой фактор из перечисленных ниже НАИБОЛЕЕ вероятно способствует развитию заболеваний пародонта?</w:t>
      </w:r>
    </w:p>
    <w:p w:rsidR="00E83C09" w:rsidRDefault="00E83C09" w:rsidP="00E83C09">
      <w:pPr>
        <w:pStyle w:val="af3"/>
      </w:pPr>
      <w:r>
        <w:t>1. Генетическая предрасположенность;</w:t>
      </w:r>
    </w:p>
    <w:p w:rsidR="00E83C09" w:rsidRDefault="00E83C09" w:rsidP="00E83C09">
      <w:pPr>
        <w:pStyle w:val="af3"/>
      </w:pPr>
      <w:r>
        <w:t>2. Снижение иммунореактивности;</w:t>
      </w:r>
    </w:p>
    <w:p w:rsidR="00E83C09" w:rsidRDefault="00E83C09" w:rsidP="00E83C09">
      <w:pPr>
        <w:pStyle w:val="af3"/>
      </w:pPr>
      <w:r>
        <w:t>3. Окклюзионная травма;</w:t>
      </w:r>
    </w:p>
    <w:p w:rsidR="00E83C09" w:rsidRDefault="00E83C09" w:rsidP="00E83C09">
      <w:pPr>
        <w:pStyle w:val="af3"/>
      </w:pPr>
      <w:r>
        <w:t>4. Алиментарный фактор;</w:t>
      </w:r>
    </w:p>
    <w:p w:rsidR="00E83C09" w:rsidRDefault="00E83C09" w:rsidP="00E83C09">
      <w:pPr>
        <w:pStyle w:val="af3"/>
      </w:pPr>
      <w:r>
        <w:t>5.Микробный фактор.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6. При каком заболевании пародонта встречается катаральная, язвенная и гипертрофическая формы поражения:</w:t>
      </w:r>
    </w:p>
    <w:p w:rsidR="00E83C09" w:rsidRDefault="00E83C09" w:rsidP="00E83C09">
      <w:pPr>
        <w:pStyle w:val="af3"/>
      </w:pPr>
      <w:r>
        <w:t>1.Гингивит;</w:t>
      </w:r>
    </w:p>
    <w:p w:rsidR="00E83C09" w:rsidRDefault="00E83C09" w:rsidP="00E83C09">
      <w:pPr>
        <w:pStyle w:val="af3"/>
      </w:pPr>
      <w:r>
        <w:t>2. Пародонтоз;</w:t>
      </w:r>
    </w:p>
    <w:p w:rsidR="00E83C09" w:rsidRDefault="00E83C09" w:rsidP="00E83C09">
      <w:pPr>
        <w:pStyle w:val="af3"/>
      </w:pPr>
      <w:r>
        <w:t>3. Пародонтит;</w:t>
      </w:r>
    </w:p>
    <w:p w:rsidR="00E83C09" w:rsidRDefault="00E83C09" w:rsidP="00E83C09">
      <w:pPr>
        <w:pStyle w:val="af3"/>
      </w:pPr>
      <w:r>
        <w:t>4. Пародонтома;</w:t>
      </w:r>
    </w:p>
    <w:p w:rsidR="00E83C09" w:rsidRDefault="00E83C09" w:rsidP="00E83C09">
      <w:pPr>
        <w:pStyle w:val="af3"/>
      </w:pPr>
      <w:r>
        <w:t>5. Пародонтолиз.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7. Метод исследования кровоснабжения тканей пародонта (определить интенсивность кровотока, тонуса, эластичности сосудов) называется: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Полярография;</w:t>
      </w:r>
    </w:p>
    <w:p w:rsidR="00E83C09" w:rsidRDefault="00E83C09" w:rsidP="00E83C09">
      <w:pPr>
        <w:pStyle w:val="af3"/>
      </w:pPr>
      <w:r>
        <w:t>2. Эхоостеометрия;</w:t>
      </w:r>
    </w:p>
    <w:p w:rsidR="00E83C09" w:rsidRDefault="00E83C09" w:rsidP="00E83C09">
      <w:pPr>
        <w:pStyle w:val="af3"/>
      </w:pPr>
      <w:r>
        <w:t>3. Биомикроскопия;</w:t>
      </w:r>
    </w:p>
    <w:p w:rsidR="00E83C09" w:rsidRDefault="00E83C09" w:rsidP="00E83C09">
      <w:pPr>
        <w:pStyle w:val="af3"/>
      </w:pPr>
      <w:r>
        <w:lastRenderedPageBreak/>
        <w:t>4. Капилляроскопия;</w:t>
      </w:r>
    </w:p>
    <w:p w:rsidR="00E83C09" w:rsidRDefault="00E83C09" w:rsidP="00E83C09">
      <w:pPr>
        <w:pStyle w:val="af3"/>
      </w:pPr>
      <w:r>
        <w:t>5.Реопародонтография.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8. Метод определения кислородного баланса, как показателя интенсивности окислительновосстановительных процессов пародонта называется:</w:t>
      </w:r>
    </w:p>
    <w:p w:rsidR="00E83C09" w:rsidRDefault="00E83C09" w:rsidP="00E83C09">
      <w:pPr>
        <w:pStyle w:val="af3"/>
      </w:pPr>
      <w:r>
        <w:t>1. Реопародонтография;</w:t>
      </w:r>
    </w:p>
    <w:p w:rsidR="00E83C09" w:rsidRDefault="00E83C09" w:rsidP="00E83C09">
      <w:pPr>
        <w:pStyle w:val="af3"/>
      </w:pPr>
      <w:r>
        <w:t>2. Капилляроскопия;</w:t>
      </w:r>
    </w:p>
    <w:p w:rsidR="00E83C09" w:rsidRDefault="00E83C09" w:rsidP="00E83C09">
      <w:pPr>
        <w:pStyle w:val="af3"/>
      </w:pPr>
      <w:r>
        <w:t>3. Биомикроскопия;</w:t>
      </w:r>
    </w:p>
    <w:p w:rsidR="00E83C09" w:rsidRDefault="00E83C09" w:rsidP="00E83C09">
      <w:pPr>
        <w:pStyle w:val="af3"/>
      </w:pPr>
      <w:r>
        <w:t>4. Эхоостеометрия;</w:t>
      </w:r>
    </w:p>
    <w:p w:rsidR="00E83C09" w:rsidRDefault="00E83C09" w:rsidP="00E83C09">
      <w:pPr>
        <w:pStyle w:val="af3"/>
      </w:pPr>
      <w:r>
        <w:t>5.Полярография.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9. Укорочение времени образования гематом при проведении вакуум пробы по Кулаженко указывает на: </w:t>
      </w:r>
    </w:p>
    <w:p w:rsidR="00E83C09" w:rsidRDefault="00E83C09" w:rsidP="00E83C09">
      <w:pPr>
        <w:pStyle w:val="af3"/>
      </w:pPr>
      <w:r>
        <w:t>1.Повышение проницаемости и снижение эластичности сосудистых стенок пародонта;</w:t>
      </w:r>
    </w:p>
    <w:p w:rsidR="00E83C09" w:rsidRDefault="00E83C09" w:rsidP="00E83C09">
      <w:pPr>
        <w:pStyle w:val="af3"/>
      </w:pPr>
      <w:r>
        <w:t>2. Нарушение целостности зубодесневого прикрепления;</w:t>
      </w:r>
    </w:p>
    <w:p w:rsidR="00E83C09" w:rsidRDefault="00E83C09" w:rsidP="00E83C09">
      <w:pPr>
        <w:pStyle w:val="af3"/>
      </w:pPr>
      <w:r>
        <w:t>3. Нарушение кислородного баланса в десне;</w:t>
      </w:r>
    </w:p>
    <w:p w:rsidR="00E83C09" w:rsidRDefault="00E83C09" w:rsidP="00E83C09">
      <w:pPr>
        <w:pStyle w:val="af3"/>
      </w:pPr>
      <w:r>
        <w:t>4. Отсутствие воспаления в десне;</w:t>
      </w:r>
    </w:p>
    <w:p w:rsidR="00E83C09" w:rsidRDefault="00E83C09" w:rsidP="00E83C09">
      <w:pPr>
        <w:pStyle w:val="af3"/>
      </w:pPr>
      <w:r>
        <w:t>5. Наличие гликогена в десне.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10. С помощью какой пробы можно обнаружить накопление гликогена в десне?</w:t>
      </w:r>
    </w:p>
    <w:p w:rsidR="00E83C09" w:rsidRDefault="00E83C09" w:rsidP="00E83C09">
      <w:pPr>
        <w:pStyle w:val="af3"/>
      </w:pPr>
      <w:r>
        <w:t>1. Проба Айнамо;</w:t>
      </w:r>
    </w:p>
    <w:p w:rsidR="00E83C09" w:rsidRDefault="00E83C09" w:rsidP="00E83C09">
      <w:pPr>
        <w:pStyle w:val="af3"/>
      </w:pPr>
      <w:r>
        <w:t>2. Проба Кулаженко;</w:t>
      </w:r>
    </w:p>
    <w:p w:rsidR="00E83C09" w:rsidRDefault="00E83C09" w:rsidP="00E83C09">
      <w:pPr>
        <w:pStyle w:val="af3"/>
      </w:pPr>
      <w:r>
        <w:t>3. Проба Ясиновского;</w:t>
      </w:r>
    </w:p>
    <w:p w:rsidR="00E83C09" w:rsidRDefault="00E83C09" w:rsidP="00E83C09">
      <w:pPr>
        <w:pStyle w:val="af3"/>
      </w:pPr>
      <w:r>
        <w:t>4.Проба Шиллера-Писарева;</w:t>
      </w:r>
    </w:p>
    <w:p w:rsidR="00E83C09" w:rsidRDefault="00E83C09" w:rsidP="00E83C09">
      <w:pPr>
        <w:pStyle w:val="af3"/>
      </w:pPr>
      <w:r>
        <w:t>5. Проба на целостность эпителия.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11. Какой метод исследования проводят для определения воспаления десен у детей?</w:t>
      </w:r>
    </w:p>
    <w:p w:rsidR="00E83C09" w:rsidRDefault="00E83C09" w:rsidP="00E83C09">
      <w:pPr>
        <w:pStyle w:val="af3"/>
      </w:pPr>
      <w:r>
        <w:t>1. Определение гигиенического индекса по Грин -Вермильону;</w:t>
      </w:r>
    </w:p>
    <w:p w:rsidR="00E83C09" w:rsidRDefault="00E83C09" w:rsidP="00E83C09">
      <w:pPr>
        <w:pStyle w:val="af3"/>
      </w:pPr>
      <w:r>
        <w:t>2.Определение индекса РМА;</w:t>
      </w:r>
    </w:p>
    <w:p w:rsidR="00E83C09" w:rsidRDefault="00E83C09" w:rsidP="00E83C09">
      <w:pPr>
        <w:pStyle w:val="af3"/>
      </w:pPr>
      <w:r>
        <w:t>3. Пробу Шиллера-Писарева;</w:t>
      </w:r>
    </w:p>
    <w:p w:rsidR="00E83C09" w:rsidRDefault="00E83C09" w:rsidP="00E83C09">
      <w:pPr>
        <w:pStyle w:val="af3"/>
      </w:pPr>
      <w:r>
        <w:t>4. Определение индекса ПИ;</w:t>
      </w:r>
    </w:p>
    <w:p w:rsidR="00E83C09" w:rsidRDefault="00E83C09" w:rsidP="00E83C09">
      <w:pPr>
        <w:pStyle w:val="af3"/>
      </w:pPr>
      <w:r>
        <w:t>5. Рентгенологический.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12. Время образования гематомы во фронтальном участке зубов в норме при проведении пробы Кулаженко:</w:t>
      </w:r>
    </w:p>
    <w:p w:rsidR="00E83C09" w:rsidRDefault="00E83C09" w:rsidP="00E83C09">
      <w:pPr>
        <w:pStyle w:val="af3"/>
      </w:pPr>
      <w:r>
        <w:t>1. 70-100 с;</w:t>
      </w:r>
    </w:p>
    <w:p w:rsidR="00E83C09" w:rsidRDefault="00E83C09" w:rsidP="00E83C09">
      <w:pPr>
        <w:pStyle w:val="af3"/>
      </w:pPr>
      <w:r>
        <w:t>2.50-60 с;</w:t>
      </w:r>
    </w:p>
    <w:p w:rsidR="00E83C09" w:rsidRDefault="00E83C09" w:rsidP="00E83C09">
      <w:pPr>
        <w:pStyle w:val="af3"/>
      </w:pPr>
      <w:r>
        <w:t>3. 30-40 с;</w:t>
      </w:r>
    </w:p>
    <w:p w:rsidR="00E83C09" w:rsidRDefault="00E83C09" w:rsidP="00E83C09">
      <w:pPr>
        <w:pStyle w:val="af3"/>
      </w:pPr>
      <w:r>
        <w:t>4. 70-80 с;</w:t>
      </w:r>
    </w:p>
    <w:p w:rsidR="00E83C09" w:rsidRDefault="00E83C09" w:rsidP="00E83C09">
      <w:pPr>
        <w:pStyle w:val="af3"/>
      </w:pPr>
      <w:r>
        <w:t>5. 10-20 с.</w:t>
      </w:r>
    </w:p>
    <w:p w:rsidR="00E83C09" w:rsidRDefault="00E83C09" w:rsidP="00E83C09">
      <w:pPr>
        <w:pStyle w:val="af3"/>
      </w:pPr>
      <w:r>
        <w:t>13. Какой из патологических процессов перечисленных ниже НАИБОЛЕЕ характерен для хронического генерализованного пародонтита?</w:t>
      </w:r>
    </w:p>
    <w:p w:rsidR="00E83C09" w:rsidRDefault="00E83C09" w:rsidP="00E83C09">
      <w:pPr>
        <w:pStyle w:val="af3"/>
      </w:pPr>
      <w:r>
        <w:t>1. Воспалительно-дистрофический процесс тканей пародонта;</w:t>
      </w:r>
    </w:p>
    <w:p w:rsidR="00E83C09" w:rsidRDefault="00E83C09" w:rsidP="00E83C09">
      <w:pPr>
        <w:pStyle w:val="af3"/>
      </w:pPr>
      <w:r>
        <w:t>2.Воспалительно-деструктивный процесс тканей пародонта;</w:t>
      </w:r>
    </w:p>
    <w:p w:rsidR="00E83C09" w:rsidRDefault="00E83C09" w:rsidP="00E83C09">
      <w:pPr>
        <w:pStyle w:val="af3"/>
      </w:pPr>
      <w:r>
        <w:t>3. Воспалительный процесс десны;</w:t>
      </w:r>
    </w:p>
    <w:p w:rsidR="00E83C09" w:rsidRDefault="00E83C09" w:rsidP="00E83C09">
      <w:pPr>
        <w:pStyle w:val="af3"/>
      </w:pPr>
      <w:r>
        <w:t>4. Опухолеподобный процесс;</w:t>
      </w:r>
    </w:p>
    <w:p w:rsidR="00E83C09" w:rsidRDefault="00E83C09" w:rsidP="00E83C09">
      <w:pPr>
        <w:pStyle w:val="af3"/>
      </w:pPr>
      <w:r>
        <w:t>5. Идиопатический процесс.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14. Иммунологические тесты принимают для:</w:t>
      </w:r>
    </w:p>
    <w:p w:rsidR="00E83C09" w:rsidRDefault="00E83C09" w:rsidP="00E83C09">
      <w:pPr>
        <w:pStyle w:val="af3"/>
      </w:pPr>
      <w:r>
        <w:t>1. Оценки состояния пародонта у каждого зуба;</w:t>
      </w:r>
    </w:p>
    <w:p w:rsidR="00E83C09" w:rsidRDefault="00E83C09" w:rsidP="00E83C09">
      <w:pPr>
        <w:pStyle w:val="af3"/>
      </w:pPr>
      <w:r>
        <w:t>2. Оценки функционального состояния сосудов пародонта;</w:t>
      </w:r>
    </w:p>
    <w:p w:rsidR="00E83C09" w:rsidRDefault="00E83C09" w:rsidP="00E83C09">
      <w:pPr>
        <w:pStyle w:val="af3"/>
      </w:pPr>
      <w:r>
        <w:t>3. Оценки степени активности воспалительного процесса в десне;</w:t>
      </w:r>
    </w:p>
    <w:p w:rsidR="00E83C09" w:rsidRDefault="00E83C09" w:rsidP="00E83C09">
      <w:pPr>
        <w:pStyle w:val="af3"/>
      </w:pPr>
      <w:r>
        <w:t>4. Оценки тяжести заболевания пародонта, эффективности проводимого лечения;</w:t>
      </w:r>
    </w:p>
    <w:p w:rsidR="00E83C09" w:rsidRDefault="00E83C09" w:rsidP="00E83C09">
      <w:pPr>
        <w:pStyle w:val="af3"/>
      </w:pPr>
      <w:r>
        <w:t>5.Оценки тяжести и активности процесса в пародонте, прогнозирования заболеваний.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15. По РН слюны, по содержанию лизоцима, активности протеолитических ферментов следует определить:</w:t>
      </w:r>
    </w:p>
    <w:p w:rsidR="00E83C09" w:rsidRDefault="00E83C09" w:rsidP="00E83C09">
      <w:pPr>
        <w:pStyle w:val="af3"/>
      </w:pPr>
      <w:r>
        <w:t>1. Тяжесть и активность процесса в пародонте, прогнозирование заболеваний;</w:t>
      </w:r>
    </w:p>
    <w:p w:rsidR="00E83C09" w:rsidRDefault="00E83C09" w:rsidP="00E83C09">
      <w:pPr>
        <w:pStyle w:val="af3"/>
      </w:pPr>
      <w:r>
        <w:t>2.Тяжесть заболевания пародонта, эффективность проводимого лечения;</w:t>
      </w:r>
    </w:p>
    <w:p w:rsidR="00E83C09" w:rsidRDefault="00E83C09" w:rsidP="00E83C09">
      <w:pPr>
        <w:pStyle w:val="af3"/>
      </w:pPr>
      <w:r>
        <w:t>3. Степень активности воспалительного процесса в десне;</w:t>
      </w:r>
    </w:p>
    <w:p w:rsidR="00E83C09" w:rsidRDefault="00E83C09" w:rsidP="00E83C09">
      <w:pPr>
        <w:pStyle w:val="af3"/>
      </w:pPr>
      <w:r>
        <w:t>4. Функционального состояние сосудов пародонта;</w:t>
      </w:r>
    </w:p>
    <w:p w:rsidR="00E83C09" w:rsidRDefault="00E83C09" w:rsidP="00E83C09">
      <w:pPr>
        <w:pStyle w:val="af3"/>
      </w:pPr>
      <w:r>
        <w:t>5. Состояние пародонта у каждого зуба.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16. Индекс ПИ оценивает:</w:t>
      </w:r>
    </w:p>
    <w:p w:rsidR="00E83C09" w:rsidRDefault="00E83C09" w:rsidP="00E83C09">
      <w:pPr>
        <w:pStyle w:val="af3"/>
      </w:pPr>
      <w:r>
        <w:t>1.Состояние пародонта у каждого зуба;</w:t>
      </w:r>
    </w:p>
    <w:p w:rsidR="00E83C09" w:rsidRDefault="00E83C09" w:rsidP="00E83C09">
      <w:pPr>
        <w:pStyle w:val="af3"/>
      </w:pPr>
      <w:r>
        <w:t>2. Функциональное состояние сосудов пародонта;</w:t>
      </w:r>
    </w:p>
    <w:p w:rsidR="00E83C09" w:rsidRDefault="00E83C09" w:rsidP="00E83C09">
      <w:pPr>
        <w:pStyle w:val="af3"/>
      </w:pPr>
      <w:r>
        <w:t>3. Степень активности воспалительного процесса в десне;</w:t>
      </w:r>
    </w:p>
    <w:p w:rsidR="00E83C09" w:rsidRDefault="00E83C09" w:rsidP="00E83C09">
      <w:pPr>
        <w:pStyle w:val="af3"/>
      </w:pPr>
      <w:r>
        <w:t>4. Тяжесть заболевания пародонта, эффективность проводимого лечения;</w:t>
      </w:r>
    </w:p>
    <w:p w:rsidR="00E83C09" w:rsidRDefault="00E83C09" w:rsidP="00E83C09">
      <w:pPr>
        <w:pStyle w:val="af3"/>
      </w:pPr>
      <w:r>
        <w:t>5. Степень активности процесса в пародонте, прогнозирование заболеваний.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17. Степень активности воспалительного процесса в десне определяется: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Проба на целостность эпителия;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2.Проба Шиллера-Писарева;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Проба Ясиновского;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Проба Кулаженко;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Проба Айнамо.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18. Для определения характера содержимого пародонтального кармана показана проба: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Фенолфталеиновая;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Амидопириновая;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Трипановая синяя;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С-витаминная;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5.Бензидиновая.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19. Показателем глубины поражения тканей пародонта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Наличие пародонтального кармана;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Кровоточивость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3.Подвижность зубов;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Зубные отложения;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Наличие экссудата.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20. К лабораторным методам диагностики болезни пародонта относится: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Определение глубиныпародонтального кармана;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Проба на целостность эпителия;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Проба Федорова-Володкиной;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Определение индекса КПУ;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5.Цитологический.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21. С какой целью используется проба Федорова-Володкиной: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Для определения целостности эпителия;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2.Для определения состояния гигиены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Для определения насыщенности организма витамином 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Для определения активности соединительной ткани СОПР;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Для определения интенсивности накопления гликогена в воспаленной десне.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22. С целью дифференциальной диагностики воспалительных и деструктивных поражений опорных структур пародонта, определение степени их тяжести используют метод исследования: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Реопародонтография;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2.Рентгенологический;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Люминесцентный;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Серологический;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Биохимический.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23. Проба Парма применяется для определения наличия: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1.Гноя в пародонтальных карманах;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Распространенностивоспаления;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Поддесневого зубного камня;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Кровоточивости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Скрытого отека.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24. При остром воспалении десна имеет: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Бледный цвет;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Розовый цвет;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3.Ярко-красный цвет;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Синюшный оттенок;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Серовато-белый цвет.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25. Отечность, гиперемия, кровоточивость десны, пародонтальный карман явля-ются симптомами: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Пародонтоза;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Пародонтомы;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 Быстропрогрессирующего агрессивного пародонтита.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26. Разрастание десны является симптомом: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Атрофического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4.Гипертрофического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Локализованного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27. Глубина кармана при тяжелой степени пародонтита: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2-3мм;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3-4мм;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4-5мм;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5-6мм;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5.Более 8 мм.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28. Особенностью рентгенологической картины костной ткани при легкой степени пародонтита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1.Резорбция компактных пластинок и резорбция межальвеолярных перегородок до 1/3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длины корня;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Неравномерная резорбция межальвеолярных перегородок, остеопороз;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Резорбция костной ткани альвеолярного отростка на ½ длины корня;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Изменение костной ткани альвеолярного отростка нет;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Резорбция компактных пластинок.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29. При легкой степени пародонтита: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Карманов нет;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Имеются ложные карманы;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3.Имеются карманы глубиной до 2-3мм;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Имеются карманы глубиной до 5-7мм;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Имеются карманы глубиной более 8мм.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30. Подвижность зубов I-II степени характерна для: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1.Средней степени тяжести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Легкой степени тяжести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Тяжелой степени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Тяжелой степени пародонтоза;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Легкой степени пародонтоза.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31. Ребенку 12 лет.Поставлен диагноз гипертрофический гингивит,отечная форма. С какими из перечисленных диагнозов наиболее вероятно проводить дифференциальную диагностику: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Хроническийгенерализованный пародонтит, тяжелой степени;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4.Фиброматозом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Язвенный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32. Ребенку 12 лет. Предъявляет жалобы на боли, чувство распирания в деснах, кровоточивость при чистке зубов, при приеме пищи. В анамнезе: год назад прове-ден курс лечения десен. Объективно: на фоне цианотичной слизистой десны име-ются участки гиперемии и отека, кровоточивость при легком зондировании. Пародонтальные карманы отсутствуют. На рентгенограмме: в костной ткани деструктивных изменений нет.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Гипертрофический гингивит, фиброзная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5.Обострение хронического катарального гингивита.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33. Какой из перечисленных методов гигиены полости рта является НАИБОЛЕЕ приемлемым для эффективного удаления поддесневых зубных отложений?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1.Применения средств для гигиены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Профессиональной гигиены полости рта;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Индивидуальной гигиены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Контролируемой гигиены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Гигиенического обучения 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34. Ребенок 7 лет обратился с жалобами на кровоточивость десен во время чистки зубов. Беспокоит в течение года. При осмотре: лицо симметричное, дыхание через рот. Среди вредных привычек: сосание предметов. Прикус глубокий травмирую-щий, аномалия положения зубов. Прикрепление уздечек языка игуб на среднем уровне. Десна на всем протяжении гиперемирована, рыхлая. Гигиенические навыки плохие. Зубы чистит с 6 лет, нерегулярно. Практически здорова.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Пародонтоз;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Пародонтолиз;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Хронический локализованный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генерализованный пародонтит.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35. У ребенка 13 лет в течении двух месяцев наблюдается увеличение в размерах межзубные сосочки в области 4.4, 4.3, 4.2, 4.1, 3.1, 3.2, 3.3, 3.4, отмечается крово-точивость при чистке зубов и приеме пищи. Определите заболевание.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1.Юношеский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Локализованный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Генерализованный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36. Во время профилактического осмотра у ребенка 11 лет врач-стоматолог отме-тил большое количество мягкого зубного налета на вестибулярной поверхности фронтальной группы зубов, которые не имеют контакта при смыкании. Назовите возможные причины неудовлетворительного гигиенического состояния полости рта: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1.Нарушение прикуса;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Короткая уздечка языка;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Нарушение функции глотания;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Патология внутренних органов;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Мелкое преддверия 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37. Какая форма гингивита встречается преимущественно у детей школьного воз-раста?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Локализованный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язвенно-некротический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38. Каковы характерны жалобы при язвенном гингивите?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1.Кровотичовость десны при откусывании и жевании твердой пищи, чистке зубов, неприятные;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ощущения, тяжесть в деснах. Периодические обострения;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Утолщение десен и укорочение коронковой части зубов, неприятные ощущения при еде;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Кровоточивость десны, подвижность зубов, глубокие пародонтальные карманы;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Кровоточивость десен, подвижность, зубов, иногда гноетечение из-под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Кровоточивость десны, болезненность, усиливающаяся при жевании.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39. Ребенку 12 лет. Жалуется на периодически возникающуюся кровоточивость десен. При осмотре десна бледно-розового цвета, плотно прилегает к шейкам зу-бов. Год назад лечился у стоматолога. Рентгенологические изменения отсутству-ют.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Хронический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Хроническийгенерализованный пародонтит легкой степени.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40. При каком гингивите отмечают явления интоксикации: повышение температуры тела, головную боль, бессонницу, потерю аппетита, увеличение лимфатических узлов, усиление слюноотделения, изменения в периферической крови: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Гипертрофический гингивит, фиброзная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Атрофический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5.Язвенный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41. При профилактическом осмотре в школе у ребенка 10 лет выявлено: гиперемия, отек десны в области всех зубов, десневые сосочки рыхлые, кровоточат при дотрагивании. На поверхности зубов обилие зубного налета.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Какие местные лечебные меры из ниже перечисленных НАИБОЛЕЕ целесообразно провести в данном случае?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Антисептическую обработку, склерозирующую терапию;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Антибактериальную, стимулирующую терапию;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3.Устранение причины, гигиеническое обучение;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Инъекции линкомицина;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Миогимнастику.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42. У ребенка 12 лет жалобы на боли, кровоточивость десен во время приема пищи. Состоит на диспансерном учете у эндокринолога. Врачом-стоматологом поставлен диагноз гипертрофический гингивит отечная форма, средней степени тяжести.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Что из перечисленного не является приемлемым методом лечения в данном слу-чае?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Галаскорбин, отвар листьев крапивы, гепариновая мазь;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Удаление зубных отложений, гигиеническое обучение;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Аппликация с гепариновой мазью;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Лечение у эндокринолога;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5.Гингивоэктомия.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43. Ребенку 12 лет. Поставлен диагноз гипертрофический гингивит отечная форма. Назначьте лечение: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1.Снятие зубных отложений, антисептическая обработка, назначение противовоспалительных, противоотечных препаратов;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Обезболивание, витаминотерапия;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Аппликации кератопластиками;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Электрофорез с витамином 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Массаж десен.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44. В чем суть лечения катарального гингивита?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 специальном лечении не нуждается;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 устранении травмирующих факторов, антисептическая обработка, склероти-зации;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 В удалении зубных отложений, грануляций, ликвидации воспалительного про-цесса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в мягких и твердых тканях, проведение мер, направленных на повышение рези-стентности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В устранении травмирующих факторов, склеротизации или при необходимости- иссечение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тканей десны, нормализации функций эндокринных желез;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5.В устранении раздражающих (причинных) факторов, воздействии на микрофлору полости рта, в удалении зубных отложений, назначении противовоспалителных препаратов.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45. Что из перечисленного не относится к оптимальным методам местного лечения язвенного гингивита: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1.УФО, ГНЛ;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Аппликационное обезболивание;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3. Устранение раздражающих факторов;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Применение кортикостероидной мази, массаж;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Применение ферментов, кератопластических средств.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46. Подростку 15 лет. Жалобы на кровоточивость и болезненность десен при чист-ке зубов и при приеме пищи, запах изо рта. Объективно: отек, гиперемия межзуб-ных сосочков, маргинальной части десен, остальные участки десны цианотичны, кровоточивость при легком зондировании. Пародонтальные карманы отсутствуют. На R-грамме изменений нет. Поставьте диагноз.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Обострения хронического генерализованного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47. Ребенку 13 лет. Жалобы: на боли при откусывании твердой пищи, кровоточи-вость, на разрастание десны в области 1,3. Из анамнеза выяснено, что разрастание появилось 2 месяца назад. На апроксимальной поверхности 1.3 имеется глубокая кариозная полость, межзубной контакт нарушен. Межзубной сосочек увеличен в размере, гиперемирован, заполнил кариозную полость и достигает режущего края 1.3. На рентгенограмме изменения в костной ткани отсутствуют. Поставьте диа-гноз.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Эпилус;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локализованный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генерализованный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4.Хронический локализованный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генерализованный гипертрофический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48. Пациену 14 лет жалуется на слабость, повышение температуры тела, резкую боль во рту, запах изо рта, кровоточивость десен. Объективно: в полости рта на фоне отечной, гиперемированной десны выделяются некротизированные участки, покрытые грязно-серым налетом. Пародонтальных карманов нет. Ваш предварительный диагноз.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 генерализованный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Обострения хронического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5.Язвенный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49. Ребенок 13 лет обратился с жалобами на неприятные ощущения при приеме пищи, кровоточивость десны при чистке зубов. Беспокоит в течение двух месяцев. Объективно: гиперемия, отек десны, десневые сосочки рыхлые, увеличены в размерах, закрывают коронки зубов на 2/3, кровоточат при дотрагивании. Ваше предположение о диагнозе.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Пародонтит, генерализованная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Пародонтит, локализованная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Острый катаральный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50. В клинику обратился ребенок 12 лет. Поставлен диагноз язвенно-некротический гингивит. Назначьте лечение: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Соблюдение гигиены полости рта, полоскание травами;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2.Удаление зубных отложений и некротизированных тканей, подавления патогенной микрофлоры, ликвидация воспаления, проведение мер, способствующих эпителизации;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Устранение травмирующих факторов, склеротизация или при необходимости – иссечение тканей, нормализация функций эндокринных желез;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Удаление зубных отложений, грануляций, ликвидация воспалительного процесса в мягких и твердых тканях, проведение мер, направленных на повышение резистентности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Устранение раздражающих (причинных) факторов и воздействие на микрофлору 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51. Ребенку 9 лет. При осмотре выставлен диагноз хронический катаральный гингивит, вследствие зубочелюстной аномалии и негигиенического состояния полости рта. Назначьте лечение: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Симптоматическое 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Ортодонтическое и симптоматическое 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Гигиеническое воспитание и рациональное питание;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Симптоматическое лечение и гигиеническое воспитание;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5.Гигиеническое воспитание, симптоматическое и ортодонтическое лечение.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52. В чем суть лечения гипертрофического гингивита?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 специальном лечении не нуждается;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2. В удалении зубных отложений, грануляций, ликвидации воспалительного про-цесса в мягких итвердых тканях, проведение мер, направленных на повышение резистентности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 В устранении раздражающих (причинных) факторов, в воздействии на микро-флору полости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4.В устранении травмирующих факторов, склеротизации или при необходимости – иссечение тканей десны, нормализации функций эндокринных желез;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 удалении зубных отложений и некротизированных тканей, снижение патогенной микрофлоры, ликвидации воспаления, проведении мер, способствующих эпителизации.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53. Ребенку 12 лет. Какой физический метод наиболее целесообразно назначить после снятия зубных отложений и удаления некротических масс.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Вибрационный 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Дарсонвализация;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Вакуум-массаж;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Гидромассаж;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5.УФО.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54. Ребенку 12 лет. Диагностирован хронический катаральный гингивит. Имеются обильные зубные отложения. Какой аппарат используется для удаления зубных отложений?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Аппарат Кулаженко;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2.Ультрастом;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Поток – 1;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Галамед;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ЭЛОЗ.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55. Ребенку 13 лет. Какому заболеванию пародонта соответствует клиническая картина: жалобы на кровоточивость и болезненность десен при чистке зубов и при приеме пищи, запах изо рта. Из анамнеза: последнее обострение было полгода назад. Объективно: отек, гиперемия межзубных сосочков, маргинальной части де-сен, остальные участки десны цианотичны, кровоточивость при легком зондиро-вании. Пародонтальные карманы отсутствуют. На R-грамме изменений нет.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Отечная форма гипертрофического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4.Обострение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Обострения хронического генерализованного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56. В детскую стоматологическую поликлинику направлен на консультацию ребе-нок 11 лет. Жалуется на боли при приеме пищи, кровоточивость десен, плохой ап-петит. Температура тела 37,70С. Ребенок бледный, вялый. При осмотре десна ги-перемирована, отечна в области всех зубов, наблюдается изъязвление десневого края в области жевательных зубов. Вершины десневых сосочков во фронтальном отделе на верхней и нижней челюстей некротизированы. Поверхность зубов по-крыта мягким, сероватым налетом. Подчелюстные лимфатические узлы увеличе-ны до размеров крупной фасоли. Со слов матери ребенок нерегулярно чистит зу-бы. Несколько дней наблюдались проявления ОРВИ. Поставьте диагноз.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герпетический стоматит;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4.Язвенно-некротический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Обострение хронического катарального гингивита.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57. Ребенок 12 лет жалуется на чувствительность зубов нижней челюсти в области 4.3, 4.2, 4.1, 3.1, 32, 3.3 к термическим раздражителям. При осмотре слизистая оболочка десны в области указанных зубов бледная, обнажены шейки зубов, ретракция десны. Пародонтальных карманов нет. Уздечка нижней губы прикреплена высоко. Поставьте диагноз.</w:t>
      </w:r>
    </w:p>
    <w:p w:rsidR="00E83C09" w:rsidRDefault="00E83C09" w:rsidP="00E83C09">
      <w:pPr>
        <w:pStyle w:val="af3"/>
      </w:pPr>
      <w:r>
        <w:t>1. Пародонтолиз;</w:t>
      </w:r>
    </w:p>
    <w:p w:rsidR="00E83C09" w:rsidRDefault="00E83C09" w:rsidP="00E83C09">
      <w:pPr>
        <w:pStyle w:val="af3"/>
      </w:pPr>
      <w:r>
        <w:t>2. Хронический катаральный гингивит;</w:t>
      </w:r>
    </w:p>
    <w:p w:rsidR="00E83C09" w:rsidRDefault="00E83C09" w:rsidP="00E83C09">
      <w:pPr>
        <w:pStyle w:val="af3"/>
      </w:pPr>
      <w:r>
        <w:t>3.Хронический атрофический гингивит;</w:t>
      </w:r>
    </w:p>
    <w:p w:rsidR="00E83C09" w:rsidRDefault="00E83C09" w:rsidP="00E83C09">
      <w:pPr>
        <w:pStyle w:val="af3"/>
      </w:pPr>
      <w:r>
        <w:t>4. Хронический локализованный пародонтит;</w:t>
      </w:r>
    </w:p>
    <w:p w:rsidR="00E83C09" w:rsidRDefault="00E83C09" w:rsidP="00E83C09">
      <w:pPr>
        <w:pStyle w:val="af3"/>
      </w:pPr>
      <w:r>
        <w:t>5. Хронический гипертрофический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58. Ребенку 10 лет. Жалуется на боль, зуд десен, кровоточивость при чистке зубов и приеме пищи. В анамнезе перенесенное острое респираторное заболевание. Подобные симптомы отмечаются впервые. Поставьте диагноз. </w:t>
      </w: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  <w:r>
        <w:t>2.Острый катаральный гингивит;</w:t>
      </w:r>
    </w:p>
    <w:p w:rsidR="00E83C09" w:rsidRDefault="00E83C09" w:rsidP="00E83C09">
      <w:pPr>
        <w:pStyle w:val="af3"/>
      </w:pPr>
      <w:r>
        <w:t>3. Обострение хронического катарального гингивита</w:t>
      </w:r>
    </w:p>
    <w:p w:rsidR="00E83C09" w:rsidRDefault="00E83C09" w:rsidP="00E83C09">
      <w:pPr>
        <w:pStyle w:val="af3"/>
      </w:pPr>
      <w:r>
        <w:t>4. Гипертрофический гингивит, фиброзная форма;</w:t>
      </w:r>
    </w:p>
    <w:p w:rsidR="00E83C09" w:rsidRDefault="00E83C09" w:rsidP="00E83C09">
      <w:pPr>
        <w:pStyle w:val="af3"/>
      </w:pPr>
      <w:r>
        <w:t>5. 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59. Ребенку 13 лет поставлен диагноз язвенный гингивит. С какими из перечис-ленных диагнозов наиболее вероятно проводить дифференциальную диагностику: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4.С проявлениями в полости рта болезни крови, лучевой болезни;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 Обострения хронического генерализованного пародонтита средней степени тяжести.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60. С какими из перечисленных диагнозов наиболее вероятно следует дифференцировать острый катаральный гингивит: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Обострения хронического генерализованного пародонтита средней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2.+Обострения хронического генерализованного пародонтита легкой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Гипертрофический гингивит, фиброзной формы;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Гипертрофический гингивит, отечной формы;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катаральный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61. Какие морфологические изменения характерны для пародонтита?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Умеренный отек, очаговая клеточная инфильтрация десневого края, застойная гиперемия сосудов;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Утолщение соединительнотканного слоя десны. Выраженное разрастание волокнистой ткани, местами инфильтрированной круглыми клетками;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Резкая гиперемия сосудов, воспалительная клеточная инфильтрация десневого края, деструкция с некрозом тканей десневых сосочков;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4.Круговая связка зуба разрушена, периодонт и стенка альвеолы расплавлены, замещены грануляционной тканью;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Отек, резкое расширение сосудов, вдоль них скопление лейкоцитов, гистоцитов, нередко эритроцитов.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62. Подростку 15 лет врач поставил диагноз обострение хронического пародонтита средней степени тяжести.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Какой из перечисленных методов лечения является НАИБОЛЕЕ важным?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1.Удаление зубных отложений;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Назначение гелий-неонового лазера;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Устранение травматической окклюзии;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Ликвидации пародонтальных и костных карманов;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Устранение воспаления лекарственными средствами.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63. Ребенок 14 лет обратился с жалобами на кровоточивость и зуд десны вокруг верхних зубов справа. При осмотре: десна в области 1.7, 1.6, зубов темно-красного цвета, отечна, из-под десневого края выбухают грануляции, пародонтальные карманы глубиной до 4 мм, обилие под и наддесневого зубного отложения.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Какое местное лечение из перечисленных ниже, НАИБОЛЕЕ целесообразно в данном случае?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1.Удаление зубных отложений, антибактериальная терапия;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Склерозирующая терапия, ортодонтическое 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Анестезия, кюретажпародонтальных карманов;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Аппликации с отварами трав, физиолечение;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Антисептическая обработка, массаж десны.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64. Промывание пародонтального кармана осуществляют: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Во время скайлирования;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С помощью ротовой ванны;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При нанесении лечебной повязки;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Активным полосканием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5.Антисептическим раствором при помощи шприца с затупленной иглой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65. Лечебную пародонтологическую повязку целесообразно применять для: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Защиты раневой поверхности от действия факторов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Изоляции микроорганизмов пародонтального кармана;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Изолирования просвета пародонтального кармана;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Для очистки пародонтальных карманов;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5.Предотвращения распространения инфекции.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66. У ребенка 11 лет прогнатический прикус. Межзубные сосочки в области 4.1, 4.2, 3.1, 3.2, увеличены в размере, гиперемированы. На рентгенограмме: убыль костной ткани межальвеолярных перегородок только в области нижних резцов.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 Язвенный гингивит.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2.Локализованный пародонтит;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 Генерализованный пародонтит;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Хронический катаральный гингивит;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гипертрофический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67. Ребенок 9 лет носит ортодонтический аппарат. В результате неправильной конструкции аппарата, в местах прилегания элементов аппарата десна воспалена, нарушена круговая связка зубов в этой области. Зубы подвижны, имеются паро-донтальные карманы глубиной до 3 мм.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Быстропрогрессирующий агрессивный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Пародонтит среднетяжелой степени тяжести;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Пародонтит тяжелой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4.Пародонтит легкой степени тяжести;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Пародонтоз.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68. Во время плановой санации у ребенка 11 лет обнаружен глубокий прикус, слизистая десны гиперемирована, отечна, легко кровоточит при дотрагивании. Имеется пародонтальный карман глубиной 7 мм.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Быстропрогрессирующий агрессивный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Пародонтит среднетяжелой степени тяжести;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3.Пародонтит тяжелой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Пародонтит легкой степени тяжести;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Пародонтоз.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69. Подростку 15 лет обратился с жалобами на кровоточивость десен при чистке зубов, запах изо рта, оголение шеек зубов. Со слов ребенка данные симптомы беспокоят в течение 2-х лет. Объективно: слизистая гиперемирована, отечна особенно в области: 1.6, 1.5, 1.4, 1.3, 1.2, 1.1, 2.1, 2.2, 2.3, 2.4, 2.5, 2.6. Определяются пародонтальные карманы до 3,5 мм, зубной налет, над- и поддесневые зубные отложения, оголение шеек зубов. Зубы устойчивы. Рентгенологически: снижение высоты межзубных перегородок до 1/3 длины корня с резорбцией компактной пластинки. Выскажите предположение о диагнозе: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 пародонтит генерализованная форма, тяжелый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Хронический пародонтит генерализованная форма,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3.Хронический пародонтит генерализованная форма, легкий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Хронический пародонтит локализованная форма,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пародонтит локализованная форма легкой степени тяжести.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70. Основные признаки пародонтита тяжелой степени тяжести: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 Подвижность зубов I-II степени, возможность их смещения, глубина пародон-тального кармана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до 5 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2.Подвижность зубов II-III степени, зубы смещены, выраженная травматическая окклюзия,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глубина пародонтального кармана более 7 мм;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 Зубы устойчивы, значительное обнажение шеек и корней, часто имеются эрозии эмали,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клиновидный дефект, гиперестезия.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Отек, гиперемия десны, отсутствие пародонтальных карманов, подвижность зу-бов;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Зубы неподвижные, нет их смещения, глубина пародонтального кармана до 3 мм.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71. Особенностью рентгенологической картины костной ткани пародонтита легкой тяжести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1.Отсутствие компактной пластинки на вершине и боковых отделах перегородки, расширение периодонтальной щели в пришеечной области, резорбция межальвеолярных пере-городок до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Убыль костной ткани межальвеолярных перегородок на 2/3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Снижение межальвеолярных перегородок на 1/2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Резорбция межальвеолярныхперегородок на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Изменений костной ткани альвеолярного отростка нет.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72. Особенностью рентгенологической картины костной ткани пародонтита сред-ней степени тяжести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Отсутствие компактной пластинки на вершине и боковых отделах перегородки, расширение периодонтальной щели в пришеечной области, резорбция межальвеолярных пере-городок до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Убыль костной ткани межальвеолярных перегородок на 2/3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Снижение межальвеолярных перегородок на 1/2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4.Резорбция межальвеолярных перегородок на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Изменений костной ткани альвеолярного отростка нет.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73. Особенностью рентгенологической картины костной ткани пародонтита тяже-лой степени тяжести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Отсутствие компактной пластинки на вершине и боковых отделах перегородки, расширение периодонтальной щели в пришеечной области, резорбция межальвеолярных перегородок до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Убыль костной ткани межальвеолярных перегородок на 2/3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3.Снижение межальвеолярных перегородок на 1/2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Резорбция межальвеолярных перегородок на 1/3 их высоты;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Изменений костной ткани альвеолярного отростка нет.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74. У подростка с хроническим генерализованным пародонтитом для уточнения диагноза целесообразно изучение результатов: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1.Рентгенографии;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Общего анализа крови;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Гигиенического индекса;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Цитологического исследования;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Бактериологического исследования.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75. Какой из перечисленных симптомов является НАИБОЛЕЕ объективным кли-ническим признаком пародонтита?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Гиперемия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Гипертрофия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Кровоточивость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4.Пародонтальный карман;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Неприятный запах изо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76. Подростку 15 лет. Жалобы на кровоточивость и болезненность десен при чист-ке зубов и при приеме пищи, запах изо рта. Объективно: отек, гиперемия межзуб-ных сосочков, маргинальной части десен, остальные участки десны цианотичны, кровоточивость при легком зондировании. Пародонтальные карманы отсутствуют. На R-грамме изменений нет. Поставьте диагноз.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Обострения хронического генерализованного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77. Ребенку 13 лет. Жалобы: на боли при откусывании твердой пищи, кровоточи-вость, на разрастание десны в области 1,3. Из анамнеза выяснено, что разрастание появилось 2 месяца назад. На апроксимальной поверхности 1.3 имеется глубокая кариозная полость, межзубной контакт нарушен. Межзубной сосочек увеличен в размере, гиперемирован, заполнил кариозную полость и достигает режущего края 1.3. На рентгенограмме изменения в костной ткани отсутствуют. Поставьте диа-гноз.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Эпилус;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локализованный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генерализованный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4.Хронический локализованный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генерализованный гипертрофический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78. Пациенту 14 лет жалуется на слабость, повышение температуры тела, резкую боль во рту, запах изо рта, кровоточивость десен. Объективно: в полости рта на фоне отечной, гиперемированной десны выделяются некротизированные участки, покрытые грязно-серым налетом. Пародонтальных карманов нет. Ваш предвари-тельный диагноз.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 генерализованный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Обострения хронического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5.Язвенный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79. Ребенок 13 лет обратился с жалобами на неприятные ощущения при приеме пищи, кровоточивость десны при чистке зубов. Беспокоит в течение двух месяцев. Объективно: гиперемия, отек десны, десневые сосочки рыхлые, увеличены в размерах, кровоточат при дотрагивании. Ваше предположение о диагнозе.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Пародонтит, генерализованная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Пародонтит, локализованная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Острый катаральный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80. В клинику обратился ребенок 12 лет. Поставлен диагноз язвенно-некротический гингивит. Назначьте лечение: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Соблюдение гигиены полости рта, полоскание травами;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2.Удаление зубных отложений и некротизированных тканей, подавления патогенной микрофлоры, ликвидация воспаления, проведение мер, способствующих эпители-зации;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Устранение травмирующих факторов, склеротизация или при необходимости иссечение тканей, нормализация функций эндокринных желез;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Удаление зубных отложений, грануляций, ликвидация воспалительного процесса в мягких и твердых тканях, проведение мер, направленных на повышение резистентности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Устранение раздражающих (причинных) факторов и воздействие на микрофлору 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81. Ребенку 9 лет. При осмотре выставлен диагноз хронический катаральный гингивит, вследствие зубочелюстной аномалии и негигиенического состояния поло-сти рта. Назначьте лечение: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Симптоматическое 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Ортодонтическое и симптоматическое лечение;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Гигиеническое воспитание и рациональное питание;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Симптоматическое лечение и гигиеническое воспитание;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5.Гигиеническое воспитание, симптоматическое и ортодонтическое лечение.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82. В чем суть лечения гипертрофического гингивита?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 специальном лечении не нуждается;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 удалении зубных отложений, грануляций, ликвидации воспалительного процесса в мягких и твердых тканях, проведение мер, направленных на повышение резистентности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В устранении раздражающих (причинных) факторов, в воздействии на микрофлору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4.В устранении травмирующих факторов, склеротизации или при необходимости – иссечение тканей десны, нормализации функций эндокринных желез;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 удалении зубных отложений и некротизированных тканей, снижение патогенной микрофлоры, ликвидации воспаления, проведении мер, способствующих эпителизации.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83. Ребенку 12 лет. Какой физический метод наиболее целесообразно назначить после снятия зубных отложений и удаления некротических масс.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Вибрационный 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Дарсонвализация;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Вакуум-массаж;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Гидромассаж;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5.УФО.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84. Ребенку 12 лет. Диагностирован хронический катаральный гингивит. Имеются обильные зубные отложения. Какой аппарат используется для удаления зубных отложений?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Аппарат Кулаженко;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2.Ультрастом;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Поток – 1;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Галамед;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ЭЛОЗ.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85. Ребенку 13 лет. Какому заболеванию пародонта соответствует клиническая картина: жалобы на кровоточивость и болезненность десен при чистке зубов и при приеме пищи, запах изо рта. Объективно: отек, гиперемия межзубных сосочков, маргинальной части десен, остальные участки десны цианотичны, кровоточивость при легком зондировании. Пародонтальные карманы отсутствуют. На R-грамме изменений нет.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Отечная форма гипертрофического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Обострения хронического генерализованного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86. В детскую стоматологическую поликлинику направлен на консультацию ребенок 11 лет. Жалуется на боли при приеме пищи, кровоточивость десен, плохой аппетит. Температура тела 37,70С. Ребенок бледный, вялый. При осмотре десна ги-перемирована, отечна в области всех зубов, наблюдается изъязвление десневого края в области жевательных зубов. Вершины десневых сосочков во фронтальном отделе на верхней и нижней челюстейнекротизированы. Поверхность зубов покрыта мягким, сероватым налетом. Подчелюстные лимфатические узлы увеличены до размеров крупной фасоли. Со слов матери ребенок нерегулярно чистит зубы. Несколько дней наблюдались проявления ОРВИ. Поставьте диагноз.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Гипертрофический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Острый герпетический стоматит;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4.Язвенно-некротический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Обострение хронического катарального гингивита.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87. Ребенок 12 лет жалуется на чувствительность зубов нижней челюсти в области 4.3, 4.2, 4.1, 3.1, 32, 3.3 к термическим раздражителям. При осмотре слизистая оболочка десны в области указанных зубов бледная, обнажены шейки зубов, ретракция десны. Уздечка нижней губы прикреплена высоко. Поставьте диагноз.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Пародонтолиз;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Хронический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3.Хронический атрофический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Хронический локализованный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гипертрофический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88. Ребенку 10 лет. Жалуется на боль, зуд десен, кровоточивость при чистке зубов и приеме пищи. В анамнезе перенесенное острое респираторное заболевание. По-добные симптомы отмечаются впервые. Поставьте диагноз.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Обострение хронического катарального гингивита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Гипертрофический гингивит, фиброзная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89. Ребенку 13 лет поставлен диагноз язвенный гингивит. С какими из перечис-ленных диагнозов наиболее вероятно проводить дифференциальную диагностику: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Острый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Гипертрофический гингивит, отечная форма;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Обострение хронического катарального гингивита;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4.С проявлениями в полости рта болезни крови, лучевой болезни;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 Обострения хронического генерализованного пародонтита средней степени тяжести.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90. С какими из перечисленных диагнозов наиболее вероятно следует дифферен-цировать острый катаральный гингивит: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Обострения хронического генерализованного пародонтита средней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2.Обострения хронического генерализованного пародонтита легкой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Гипертрофический гингивит, фиброзной формы;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4. Гипертрофический гингивит, отечной формы;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Хронический катаральный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91. Антибактериальные препараты и антибиотики применяют местно для: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Усиление генерации активных форм кислорода и азота;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Восстановление баланса перекисного окисления липидов; 3. Повышения уровня циркулирующих иммунных комплексов в крови;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Угнетение синтеза простагландинов и стабилизации клеточных мембран;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5.Бактерицидного и бактериостатического воздействие на пародонтопатогены.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92. Укажите лекарственной препарат, обладающий бактерицидным действием и нарушающий синтез ДНК у микроорганизмов: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1.0,05% раствор хлоргексидина;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10% раствор йодистого калия;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0,5% раствор хлорамина;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1% раствор диоксидина;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70% раствор спирта.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93. Какие из нижеперечисленных микроорганизмов являются ведущими в возник-новении агрессивных форм пародонтита: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  <w:rPr>
          <w:lang w:val="en-US"/>
        </w:rPr>
      </w:pPr>
      <w:r>
        <w:rPr>
          <w:lang w:val="en-US"/>
        </w:rPr>
        <w:t>1.Actinobarilles actinomycetemcomitans,Porphyromanasgindivalis,Prevotelaintermedia;</w:t>
      </w: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  <w:rPr>
          <w:lang w:val="en-US"/>
        </w:rPr>
      </w:pPr>
      <w:r>
        <w:rPr>
          <w:lang w:val="en-US"/>
        </w:rPr>
        <w:t>2. Streptococcus mitis, Streptococcus cremosus, Lactobacillus acidophilus;</w:t>
      </w: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  <w:rPr>
          <w:lang w:val="en-US"/>
        </w:rPr>
      </w:pPr>
      <w:r>
        <w:rPr>
          <w:lang w:val="en-US"/>
        </w:rPr>
        <w:t>3. Fusobacteriumnucleatum,Treponemadenticole,Bacteroidesforsitus;</w:t>
      </w: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  <w:rPr>
          <w:lang w:val="en-US"/>
        </w:rPr>
      </w:pPr>
      <w:r>
        <w:rPr>
          <w:lang w:val="en-US"/>
        </w:rPr>
        <w:t>4. Streptococcus mutans, Mycobacterium, Streptococcus lactis;</w:t>
      </w: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  <w:rPr>
          <w:lang w:val="en-US"/>
        </w:rPr>
      </w:pPr>
      <w:r>
        <w:rPr>
          <w:lang w:val="en-US"/>
        </w:rPr>
        <w:t>5. Candida albicans, Herpes simpl</w:t>
      </w:r>
      <w:r>
        <w:t>е</w:t>
      </w:r>
      <w:r>
        <w:rPr>
          <w:lang w:val="en-US"/>
        </w:rPr>
        <w:t>.Streptococcus sanguis.</w:t>
      </w: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  <w:rPr>
          <w:lang w:val="en-US"/>
        </w:rPr>
      </w:pPr>
    </w:p>
    <w:p w:rsidR="00E83C09" w:rsidRDefault="00E83C09" w:rsidP="00E83C09">
      <w:pPr>
        <w:pStyle w:val="af3"/>
      </w:pPr>
      <w:r>
        <w:t>94. Изолирующую пародонтологическую повязку целесообразно применять для: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Подготовка к физиотерапии;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Защиты послеперационной раны после ПХО;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3.Предотвращения распространения инфекции;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Прекращение оттока экссудата из пародонтального кармана;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5. Изоляция микроорганизмов пародонтального кармана.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95. Стероидные противовоспалительные препараты для лечения заболеваний пародонта применяют: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1.Местно;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Системно;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В виде орошений;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Для приготовления повязок;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 виде инъекций в переходную складку.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96. Определите метод исследования, при котором материалы берут из пародон-тального кармана с помощью стерильной корневой иглы на турунде, фиксируют, окрашивают мазок, изучают под микроскопом: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Биопсия;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Цитологический;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Биомикроскопия;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Морфологический;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5.Бактериологический.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97. Наличие каких из перечисленных симптомов не является основным показанием к системной антибиотикотерапии в пародонтологии?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Выраженная интоксикация;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Множественное абсцедирование;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3.Над- и поддесневые зубные отложения;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Гноетечение из пародонтальных карманов;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Быстропрогрессирующая деструкция костной ткани альвеолярного отростка.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98. Какой физический метод лечения используются для ликвидации боли при лечении пародонтитов в стадии обострения и абсцедирования:</w:t>
      </w:r>
    </w:p>
    <w:p w:rsidR="00E83C09" w:rsidRDefault="00E83C09" w:rsidP="00E83C09">
      <w:pPr>
        <w:pStyle w:val="af3"/>
      </w:pPr>
      <w:r>
        <w:t>1. Микроволновая терапия;</w:t>
      </w:r>
    </w:p>
    <w:p w:rsidR="00E83C09" w:rsidRDefault="00E83C09" w:rsidP="00E83C09">
      <w:pPr>
        <w:pStyle w:val="af3"/>
      </w:pPr>
      <w:r>
        <w:t>2. Токи Дарсонваля;</w:t>
      </w:r>
    </w:p>
    <w:p w:rsidR="00E83C09" w:rsidRDefault="00E83C09" w:rsidP="00E83C09">
      <w:pPr>
        <w:pStyle w:val="af3"/>
      </w:pPr>
      <w:r>
        <w:t>3. УФО;</w:t>
      </w:r>
    </w:p>
    <w:p w:rsidR="00E83C09" w:rsidRDefault="00E83C09" w:rsidP="00E83C09">
      <w:pPr>
        <w:pStyle w:val="af3"/>
      </w:pPr>
      <w:r>
        <w:t>4. ГНЛ;</w:t>
      </w:r>
    </w:p>
    <w:p w:rsidR="00E83C09" w:rsidRDefault="00E83C09" w:rsidP="00E83C09">
      <w:pPr>
        <w:pStyle w:val="af3"/>
      </w:pPr>
      <w:r>
        <w:t>5.УВЧ.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99. Для какого заболевания пародонта характерно воспаление тканей пародонта, сопровождающееся образованием костных и пародонтальных карманов, неравномерная резорбция межзубных перегородок на 2/3 их высоты, подвижность зубов II-III степенью и их смещением, выраженной травматической артикуляцией. Из-менения произошли за последние 2 года: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 генерализованный пародонтоз тяжелой степени;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Хроническийгенерализованный пародонтит тяжелой степени;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Хроническийгенерализованный пародонтит средней степени;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Хроническийгенерализованный пародонтит легкой степени;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5.Быстропрогрессирующий агрессивный пародонтит.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100. Какой метод исследования проводят для определения степени тяжести воспа-ления десны у детей: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Определение гигиенического индекса по Грин-Вермильону;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Пробу на целостность эпителия;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3.Определение индекса РМА;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Пробу Шиллера-Писарева;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Рентгенологический.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101. К стоматологу обратился ребенок 14 лет с жалобами на боли при приеме пи-щи, на неприятный запах изо рта. При объективном осмотре определяется скучен-ность зубов 4.2, 4.1, зубам, имеются 3.1, 3.2. Слизистая десневого края бледная, отечная, неплотно прилежит к десне, имеются над и поддесневые зубные отложе-ния. У 4.7, 4.6, 3.6, 3.7 пародонтальные карманы глубиной 5-6мм, заполненные грануляциями, 4.7, 4.6, 3.6, 3.7 подвижны II-III степени. Какой метод исследования необходимо провести для постановки окончательного диагноза: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Микробиологический;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2.Рентгенологический;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Иммунологический;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Цитологический;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Эхоостеометрию.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102. К функциональным методам исследования пародонта относятся: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Микробиологической;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Иммунологической;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Цитологический;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Биохимический;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5.Полярография.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103. К лабораторным методам исследования пародонта относятся: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1.Микробиологический;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Реопародонтография;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Капиляроскопия;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Эхоостеометрия;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Полярография.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104. С целью подавления агрессивной микрофлоры в пародонтальных карманах применяется: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1.Метрогил;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1% риванол;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5% димексид;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Этакридинлактат;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Раствор перманганата калия.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105. При каком методе физиолечения используются оптические квантовые генера-торы, обладающие противовоспалительным, стимулирующим и анальгезирующим действием: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Микроволновая терапия;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Токи Дарсонваля;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3.ИГНЛ;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УФО;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УВЧ.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106. Основным этиологическим фактором для развития быстропрогрессирующего агрессивного пародонтита у детей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Травма;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2.Микробы;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Вредные привычки;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Сенсибилизация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Нарушение водно-минерального обмена.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107. Местное медикаментозное противовоспалительное лечение проводят: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До удаления зубных отложений;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2.После удаления зубных отложений;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На этапе поддерживающей терапии;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Вне зависимости от удаления зубных отложений;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После достижения высокого уровня гигиены 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108. Местные антисептики используют для: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Стимуляция бактерицидной активности полиморфноядерных лейкоцитов;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2.Снижение агрессивного действия микроорганизмов;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Повышения проницаемости сосудистой стенки;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Снижение количества сывороточных антител;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Воздействия на местный иммунитет.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109. При обследовании ребенка 14 лет поставлен диагноз быстропрогрессирующий агрессивный пародонтит у детей. С помощью какого метода можно определить наличие воспаления?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Определение степени кровоточивости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Определение ГИ по Грин-Вермильону;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3.Пробы Шиллера-Писарева;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Микробиологического;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Рентгенологического.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110. Ребенку 14 лет. Явился на консультацию. При осмотре: гиперемия, отек дес-ны, подвижность зубов. Из пародонтальных и костных карманов выбухает грану-ляционная ткань. На рентгенограмме: неравномерная деструкция костной ткани альвеолярного отростка, глубоко распространяется вдоль корней зубов. Измене-ния произошли за последние 2 года.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1. Обострения хронического генерализованного пародонтита тяжелой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Обострения хронического генерализованного пародонтита средней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Обострения хронического генерализованного пародонтита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4.Агрессивная форма генерализованного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Агрессивная форма локализованного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111. На консультацию к стоматологу обратился подросток 15 лет с жалобами на подвижность зубов. При осмотре: глубокие костные карманы между центральными и боковыми резцами верхней челюсти, из карманов выбухает грануляционная ткань.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Генерализованный пародонтит тяжелой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Генерализованый пародонтит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Генерализованый пародонтит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4.Агрессивная форма локализованного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Агресивная форма генерализованная пародонтита.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112. Ребенку 14 лет направлен на консультацию по поводу подвижности зубов и кровоточивости десен. В полости рта: гиперемия и отек десны, зубы подвижны, глубокие пародонтальные карманы. На рентгенограмме убыль костной ткани ме-жальвеолярных перегородок более 2/3 длины корней зубов. На фоне какого заболевания из перечисленных ниже наиболее вероятно развитие подобных изменений в полости рта: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Генерализованный пародонтит тяжелой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Генерализованный пародонтит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Генерализованный пародонтит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5.Быстропрогрессирующий агрессивный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Пародонтоз.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113. Основные клинические признаки быстро прогрессирующего агрессивного па-родонтита у детей: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Кровоточивость десен, подвижность зубов, гноетечение из пародонтальных карманов;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Подвижность зубов, болезненность и кровоточивость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Отсутствие пародонтальных карманов, изменения десны;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4.Подвижность зубов, гноетечение из глубоких пародонтальных карманов, глу-бокая костная деструкция;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Обнажения шеек зубов, повышенная чувствительность, отсутствие воспаление десны, отсутствие подвижности зубов.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114. При каком исследованиив содержимом пародонтального кармана выявлено уменьшение количества неподвижных и увеличение количества подвижных палочек и извитых форм факультативных микроорганизмов: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3.Микробиологическом;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Бактериологическом;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Иммунологическом;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Серологическом;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Цитологическом.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115. С какими из перечисленных ниже диагнозов наиболее вероятно следует диф-ференцировать быстропрогрессирующий агрессивный пародонтит: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Язвенно-некротический гингивит Венсана;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Обострения хронического локализованного пародонтита;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Обострение хронического генерализованного пародонтита легкий степени;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Обострение хронического генерализованногопародонтита средней степени тя-жести;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5.Обострение хронического генерализованного пародонтита тяжелый степени тяжести.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116. К стоматологу обратился ребенок 13 лет с жалобами на кроточивость десен, подвижность зубов. При осмотре определяется скученность зубов 4.2, 4.1, 3.1, 3.2. Слизистая гиперемирована, отечна, имеются над-поддесневые зубные отложе-ния,глубина пародонтального кармана 5 мм, из пародонтальных карманов выбухает грануляционная ткань. Какой метод исследования необходимо провести: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Определение степени кровоточивости десен;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Определение интенсивности кариеса;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3.Рентгенологический;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Цитологический;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Серологический.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117. Ребенку 15 лет. Поставлен диагноз быстропрогрессирующий агрессивный пародонтит. Определите план местного лечения: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1. Санация полости рта, рациональное питание;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Временное шинирование, гигиена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Активная медикаментозная терапия, УФО и ГНЛ;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4.Симптоматическое лечение, ликвидация пародонтальных карманов, рекомендации по уходу заполостью рта, диспансерное наблюдение;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Антисептическая обработка, противовоспалительные препараты, рекомендации по уходу за полостью рта, ГНЛ.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118. Для какого заболевания пародонта характерны следующие симптомы: генера-лизованное поражение, течение заболевания волнообразное, с периодами частых обострений (чаще 1 раз в 3 месяца) и коротких ремиссий. В период обострения выраженное воспаление, подвижность зубов, отечность, активное гноетечение. На стадии ремиссии отсутствуют выраженные признаки воспаления: десневой край плотный, нет кровоточивости десенпри зондовой пробе и экссудации из пародонтальных карманов, уменьшается подвижность зубов: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Пародонтоз;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2.Быстропрогрессирующий агрессивный пародонтит.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Генерализованный пародонтит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Генерализованый пародонтит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Генерализованный пародонтит тяжелой степени тяжести.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119. Ребенку 14 лет. Жалуется на боли при приеме пищи, подвижность зубов, неприятный запах изо рта. При осмотре слизистая десневого края бледная, отечная, рыхлая, неплотно прилежит к зубам. У 4.7, 4.6, 3.6, 3.7 имеются пародонтальные карманы глубиной 6 мм, заполненные грануляционный тканью, 4.7, 4.6, 3.6, 3.7. имеют подвижность III степени, остальные-IIстепени. Имеется на зубах мягкий зубной налет.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Пародонтоз;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2.Быстропрогрессирующий агрессивный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Генерализованный пародонтит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Генерализованый пародонтит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Генерализованный пародонтит тяжелой степени тяжести.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120. Жалобы на боль в десне и затрудненное пережевывание пищи, неприятный запах изо рта. Результаты обследования: ГИ=2,3 проба Шиллера-Писарева:интенсивное окрашивания. Подвижность зубов III степени, из пародон-тальных карманов грануляционная ткань. Поставьте диагноз: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Пародонтоз;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2.Быстропрогрессирующий агрессивный пародонтит;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Генерализованный пародонтит легкой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Генерализованный пародонтит средней степени тяжести;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Генерализованный пародонтит тяжелой степени тяжести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 тема: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121. О какой челюстно-лицевой деформации свидетельствует положительный симптом «наперстка»?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1.Открытый прикус;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Поворот зуба по оси;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Перекрестный прикус;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Небноеположениеверхних центральных резцов;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Вестибулярное положение верхних центральных резцов.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122. Какие из ниже перечисленных патологических процессов зубо-чеюстной си-стемы могут быть генетически обусловленными?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Хронический остеомиелит челюстей;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Хронический гингивостоматит;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Хронический лимфаденит;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4.Патология прикуса;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Острый гингивит.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123. Назовите причины развития хронического генерализованного катарального гингивита?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Травма слизистой нависающими пломбами;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Укорочение уздечка губ, языка;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Идиопатические заболевания;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4.Эндокринные заболевания;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Нарушение окклюзии.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124. Назовите местные факторы риска заболеваний пародонта у детей: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1.Скученность зубов и их аномалийное положение;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Заболевание желудочно-кишечного тракта;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Идиопатические заболевания;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Эндокринные заболевания;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Гиповитаминоз С.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125. У ребенка 10 лет при осмотре обнаружено в области нижних резцов оголение шеек. Расстояние от десневого края 4.2, 4.1, 3.1, 3.2, зубов до переходной складки 3мм. На что указывает подобная клиническая картина?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Мелкое преддверие;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Катаральный гингивит;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Прогнатический прикус;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Низкое прикрепление уздечки нижней губы;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5.Атрофический гингивит, мелкое преддверие 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126. К местным факторам риска развития воспалительно-деструктивных заболева-ний пародонта относится: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Эндокринные заболевания;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Нервно-соматические заболевания;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Снижение реактивности организма;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Заболевания желудочно-кишечного тракта;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5.Аномалии прикрепления уздечек и мелкое предвериеполости рта.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127. К общим факторам риска развития воспалительно-деструктивных заболеваний пародонта относятся: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Механическое повреждение десны;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Деформации зубов и челюстей;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3.Гиповитаминоз С, В, 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Зубные отложения;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Аномалии зубов.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128. Среди зубных отложений наиболее значимым для развития заболеваний пародонта является: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Мягкий зубной налет;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Пищевые остатки;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3.Зубная бляшка;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Налет курильщика.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129. К мерам первичной профилактики относится: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Предупреждение перехода заболеваний пародонта в более тяжелую форму и стадию;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Качественный гигиенический уход за полостью рта с применением контрольных чисток;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3.Привитие гигиенических навыков по уходу за полостью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Восстановление функции жевательного аппарата;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 Исключение травматических факторов.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130. К мерам вторичной профилактики относится: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 Регулярная санация полости рта;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Избирательноепришлифование зубов;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Разновидное вскармливание ребенка и питание в последующем;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Тренировка жевательного аппарата с целью обеспечения условий нормального формирования пародонта;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5.Качественный гигиенический уход за полостью рта с проведением контрольных чисток.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131. К мерам третичной профилактики относится: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 Ранее ортопедическое лечение;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Регулярная санация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3. Исключение травматических факторов;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 Полноценное и своевременное ортопедическое лечение;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5.Предупреждение обострений заболеваний пародонта в их течении, снижение временной нетрудоспособности.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132. Какой возрастной период является наиболее эффективным для профилактики заболеваний пародонта, связанных с аномалиями прикуса?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От 0 до 1 года;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2.Период от 3 до 10 лет;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Период от 10 до 15 лет;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Антенатальный период;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Период от 1 года до 3 лет.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133. Все перечисленные ниже мероприятия являются обязательными в профилак-тике заболеваний пародонта у детей КРОМЕ: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Выявления и коррекции аномалийного прикрепления уздечек;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Диспансеризации детей с системными заболеваниями;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Гигиенического обучения по уходу за полостью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Профилактики аномалий прикуса;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5.Физиотерапевтических процедур.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134. При профилактическом осмотре выявлено большое количество мягкого налета на вестибулярной поверхности фронтальной группы зубов, которые не имеют контакта при смыкании. Десна в области этих зубов отечна, рыхлая, кровоточит.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Какая причина, из перечисленных ниже, НАИБОЛЕЕ вероятно привела к разви-тию данной патологии?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 Соматические заболевания;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2. Тесное положение зубов;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Смена молочных зубов;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4.Нарушение прикуса;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Мелкое преддверие.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135. Дефлокулянты и ингибиторы кристаллизации это: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Поверхностно- активные вещества;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Вещество с антимикробным и бактериальным действием;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3.Вещества, препятствующие образованию зубного камня;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4. Биологически активные вещества, препятствующие образованию налета;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Биологически активные вещества, способствующие растворению налета.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136. В какие сроки начинается формироваться функция жевания: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Во внутриутробном периоде;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На первых 3 месяца жизни;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Первое полугодие жизни;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4.После 7-8 мес;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 1,5-2 года.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137. Ребенок 12 лет обратился в детскую стоматологическую поликлинику с жа-лобами на отсутствие верхнего постоянного резца. Врачом стоматологом назначе-но рентгенологическое исследование. Назовите возможные причины: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Воспалительное заболевание челюстно-лицевой области;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Воспалительные процессы пародонта;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3.Сверхкомплектные зубы, ретенция;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Патология пародонта;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Вредные привычки.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138. Дыхание через рот ребенка приводит к: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Перекрестному прикусу;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Повороту зуба по оси;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3.Открытому прикусу;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Глубокому прикусу;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Адентии.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139. Ребенку 14 лет. Отмечает кровоточивость десен при чистке зубов. При осмотре полости рта явление гингивита, скученность фронтальных зубов. Каковы ваши рекомендации: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 xml:space="preserve">1.Консультация и лечение у ортодонта, использование противоспалительных зубных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паст, соблюдение правил гигиены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Полоскание полости рта растворами перманганата калия;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Провести профессиональную гигиену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Консультация педиатра;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Лечение кариеса зубов.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140. Положение языка у ребенка до 3-х мес. возраста в норме: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Между зубами;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Припаян к небу;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3.За зубными валиками;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Припаян ко дну полости рта;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 За альвеолярным отростком верхней челюсти.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141. В составе лечебно-профилактических зубных паст, используемых для преду-преждения патологии пародонта необходимы следующие компоненты: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1. Диоксидин;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2. Натрия фторид;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3. Монофторфосфат;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4. Гидрокарбонат натрия;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5.Экстракты и настои ромашки, зверобоя.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211. Десневая борозда - это:</w:t>
      </w:r>
    </w:p>
    <w:p w:rsidR="00E83C09" w:rsidRDefault="00E83C09" w:rsidP="00E83C09">
      <w:pPr>
        <w:pStyle w:val="af3"/>
      </w:pPr>
      <w:r>
        <w:t>1.</w:t>
      </w:r>
      <w:r>
        <w:tab/>
        <w:t>граница между десной и цементом</w:t>
      </w:r>
    </w:p>
    <w:p w:rsidR="00E83C09" w:rsidRDefault="00E83C09" w:rsidP="00E83C09">
      <w:pPr>
        <w:pStyle w:val="af3"/>
      </w:pPr>
      <w:r>
        <w:t>2.</w:t>
      </w:r>
      <w:r>
        <w:tab/>
        <w:t>пространство между зубом и периодонтом</w:t>
      </w:r>
    </w:p>
    <w:p w:rsidR="00E83C09" w:rsidRDefault="00E83C09" w:rsidP="00E83C09">
      <w:pPr>
        <w:pStyle w:val="af3"/>
      </w:pPr>
      <w:r>
        <w:t>3.</w:t>
      </w:r>
      <w:r>
        <w:tab/>
        <w:t>пространство между зубом и десной</w:t>
      </w:r>
    </w:p>
    <w:p w:rsidR="00E83C09" w:rsidRDefault="00E83C09" w:rsidP="00E83C09">
      <w:pPr>
        <w:pStyle w:val="af3"/>
      </w:pPr>
      <w:r>
        <w:t>4.</w:t>
      </w:r>
      <w:r>
        <w:tab/>
        <w:t>граница между десной и периодонтом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212. Атрофией десны называется:</w:t>
      </w:r>
    </w:p>
    <w:p w:rsidR="00E83C09" w:rsidRDefault="00E83C09" w:rsidP="00E83C09">
      <w:pPr>
        <w:pStyle w:val="af3"/>
      </w:pPr>
      <w:r>
        <w:t>1.</w:t>
      </w:r>
      <w:r>
        <w:tab/>
        <w:t>потеря способности к регенерации</w:t>
      </w:r>
    </w:p>
    <w:p w:rsidR="00E83C09" w:rsidRDefault="00E83C09" w:rsidP="00E83C09">
      <w:pPr>
        <w:pStyle w:val="af3"/>
      </w:pPr>
      <w:r>
        <w:t>2.</w:t>
      </w:r>
      <w:r>
        <w:tab/>
        <w:t>потеря эластичности</w:t>
      </w:r>
    </w:p>
    <w:p w:rsidR="00E83C09" w:rsidRDefault="00E83C09" w:rsidP="00E83C09">
      <w:pPr>
        <w:pStyle w:val="af3"/>
      </w:pPr>
      <w:r>
        <w:t>3.</w:t>
      </w:r>
      <w:r>
        <w:tab/>
        <w:t>убыль ее без образования кармана</w:t>
      </w:r>
    </w:p>
    <w:p w:rsidR="00E83C09" w:rsidRDefault="00E83C09" w:rsidP="00E83C09">
      <w:pPr>
        <w:pStyle w:val="af3"/>
      </w:pPr>
      <w:r>
        <w:t>4.</w:t>
      </w:r>
      <w:r>
        <w:tab/>
        <w:t>отсутствие регенеративных способностей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213. Альвеолярный гребень находится около:</w:t>
      </w:r>
    </w:p>
    <w:p w:rsidR="00E83C09" w:rsidRDefault="00E83C09" w:rsidP="00E83C09">
      <w:pPr>
        <w:pStyle w:val="af3"/>
      </w:pPr>
      <w:r>
        <w:t>1.</w:t>
      </w:r>
      <w:r>
        <w:tab/>
        <w:t>эмалево-цементной границы</w:t>
      </w:r>
    </w:p>
    <w:p w:rsidR="00E83C09" w:rsidRDefault="00E83C09" w:rsidP="00E83C09">
      <w:pPr>
        <w:pStyle w:val="af3"/>
      </w:pPr>
      <w:r>
        <w:t>2.</w:t>
      </w:r>
      <w:r>
        <w:tab/>
        <w:t>эмалево-дентинного соединения</w:t>
      </w:r>
    </w:p>
    <w:p w:rsidR="00E83C09" w:rsidRDefault="00E83C09" w:rsidP="00E83C09">
      <w:pPr>
        <w:pStyle w:val="af3"/>
      </w:pPr>
      <w:r>
        <w:t>3.</w:t>
      </w:r>
      <w:r>
        <w:tab/>
        <w:t>цементно-периодонтального соединения</w:t>
      </w:r>
    </w:p>
    <w:p w:rsidR="00E83C09" w:rsidRDefault="00E83C09" w:rsidP="00E83C09">
      <w:pPr>
        <w:pStyle w:val="af3"/>
      </w:pPr>
      <w:r>
        <w:t>4.</w:t>
      </w:r>
      <w:r>
        <w:tab/>
        <w:t>эмалево-десневого соединения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214. В состав пародонта входят:</w:t>
      </w:r>
    </w:p>
    <w:p w:rsidR="00E83C09" w:rsidRDefault="00E83C09" w:rsidP="00E83C09">
      <w:pPr>
        <w:pStyle w:val="af3"/>
      </w:pPr>
      <w:r>
        <w:lastRenderedPageBreak/>
        <w:t>1.</w:t>
      </w:r>
      <w:r>
        <w:tab/>
        <w:t>дентин, цемент, десна</w:t>
      </w:r>
    </w:p>
    <w:p w:rsidR="00E83C09" w:rsidRDefault="00E83C09" w:rsidP="00E83C09">
      <w:pPr>
        <w:pStyle w:val="af3"/>
      </w:pPr>
      <w:r>
        <w:t>2.</w:t>
      </w:r>
      <w:r>
        <w:tab/>
        <w:t>цемент, периодонт, десна</w:t>
      </w:r>
    </w:p>
    <w:p w:rsidR="00E83C09" w:rsidRDefault="00E83C09" w:rsidP="00E83C09">
      <w:pPr>
        <w:pStyle w:val="af3"/>
      </w:pPr>
      <w:r>
        <w:t>3.</w:t>
      </w:r>
      <w:r>
        <w:tab/>
        <w:t>кость, дентин, периодонт</w:t>
      </w:r>
    </w:p>
    <w:p w:rsidR="00E83C09" w:rsidRDefault="00E83C09" w:rsidP="00E83C09">
      <w:pPr>
        <w:pStyle w:val="af3"/>
      </w:pPr>
      <w:r>
        <w:t>4.</w:t>
      </w:r>
      <w:r>
        <w:tab/>
        <w:t>кость, дентин, эмаль, цемент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215. Барьерная функция десны возможна, благодаря:</w:t>
      </w:r>
    </w:p>
    <w:p w:rsidR="00E83C09" w:rsidRDefault="00E83C09" w:rsidP="00E83C09">
      <w:pPr>
        <w:pStyle w:val="af3"/>
      </w:pPr>
      <w:r>
        <w:t>1.</w:t>
      </w:r>
      <w:r>
        <w:tab/>
        <w:t>всасывательной способности</w:t>
      </w:r>
    </w:p>
    <w:p w:rsidR="00E83C09" w:rsidRDefault="00E83C09" w:rsidP="00E83C09">
      <w:pPr>
        <w:pStyle w:val="af3"/>
      </w:pPr>
      <w:r>
        <w:t>2.</w:t>
      </w:r>
      <w:r>
        <w:tab/>
        <w:t>наличию волокон</w:t>
      </w:r>
    </w:p>
    <w:p w:rsidR="00E83C09" w:rsidRDefault="00E83C09" w:rsidP="00E83C09">
      <w:pPr>
        <w:pStyle w:val="af3"/>
      </w:pPr>
      <w:r>
        <w:t>3.</w:t>
      </w:r>
      <w:r>
        <w:tab/>
        <w:t>способности к ороговению</w:t>
      </w:r>
    </w:p>
    <w:p w:rsidR="00E83C09" w:rsidRDefault="00E83C09" w:rsidP="00E83C09">
      <w:pPr>
        <w:pStyle w:val="af3"/>
      </w:pPr>
      <w:r>
        <w:t>4.</w:t>
      </w:r>
      <w:r>
        <w:tab/>
        <w:t>способности к реминерализации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216. С возрастом в пародонте происходит:</w:t>
      </w:r>
    </w:p>
    <w:p w:rsidR="00E83C09" w:rsidRDefault="00E83C09" w:rsidP="00E83C09">
      <w:pPr>
        <w:pStyle w:val="af3"/>
      </w:pPr>
      <w:r>
        <w:t>1.</w:t>
      </w:r>
      <w:r>
        <w:tab/>
        <w:t>усиление активности ферментов</w:t>
      </w:r>
    </w:p>
    <w:p w:rsidR="00E83C09" w:rsidRDefault="00E83C09" w:rsidP="00E83C09">
      <w:pPr>
        <w:pStyle w:val="af3"/>
      </w:pPr>
      <w:r>
        <w:t>2.</w:t>
      </w:r>
      <w:r>
        <w:tab/>
        <w:t>увеличение периодонтальной щели</w:t>
      </w:r>
    </w:p>
    <w:p w:rsidR="00E83C09" w:rsidRDefault="00E83C09" w:rsidP="00E83C09">
      <w:pPr>
        <w:pStyle w:val="af3"/>
      </w:pPr>
      <w:r>
        <w:t>3.</w:t>
      </w:r>
      <w:r>
        <w:tab/>
        <w:t>увеличение объема цемента</w:t>
      </w:r>
    </w:p>
    <w:p w:rsidR="00E83C09" w:rsidRDefault="00E83C09" w:rsidP="00E83C09">
      <w:pPr>
        <w:pStyle w:val="af3"/>
      </w:pPr>
      <w:r>
        <w:t>4.</w:t>
      </w:r>
      <w:r>
        <w:tab/>
        <w:t>усиление кровообращения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217. Рентгеноконтрастные ткани - это:</w:t>
      </w:r>
    </w:p>
    <w:p w:rsidR="00E83C09" w:rsidRDefault="00E83C09" w:rsidP="00E83C09">
      <w:pPr>
        <w:pStyle w:val="af3"/>
      </w:pPr>
      <w:r>
        <w:t>1.зубные камни, периодонт, эмаль</w:t>
      </w:r>
    </w:p>
    <w:p w:rsidR="00E83C09" w:rsidRDefault="00E83C09" w:rsidP="00E83C09">
      <w:pPr>
        <w:pStyle w:val="af3"/>
      </w:pPr>
      <w:r>
        <w:t>2.цемент, кость, зубные камни</w:t>
      </w:r>
    </w:p>
    <w:p w:rsidR="00E83C09" w:rsidRDefault="00E83C09" w:rsidP="00E83C09">
      <w:pPr>
        <w:pStyle w:val="af3"/>
      </w:pPr>
      <w:r>
        <w:t>3.дентин, десна, цемент</w:t>
      </w:r>
    </w:p>
    <w:p w:rsidR="00E83C09" w:rsidRDefault="00E83C09" w:rsidP="00E83C09">
      <w:pPr>
        <w:pStyle w:val="af3"/>
      </w:pPr>
      <w:r>
        <w:t>4.цемент, кость, пульпа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218. Индикатором гноя в кармане служат:</w:t>
      </w:r>
    </w:p>
    <w:p w:rsidR="00E83C09" w:rsidRDefault="00E83C09" w:rsidP="00E83C09">
      <w:pPr>
        <w:pStyle w:val="af3"/>
      </w:pPr>
      <w:r>
        <w:t>1.бензидин</w:t>
      </w:r>
    </w:p>
    <w:p w:rsidR="00E83C09" w:rsidRDefault="00E83C09" w:rsidP="00E83C09">
      <w:pPr>
        <w:pStyle w:val="af3"/>
      </w:pPr>
      <w:r>
        <w:t>2.формалин</w:t>
      </w:r>
    </w:p>
    <w:p w:rsidR="00E83C09" w:rsidRDefault="00E83C09" w:rsidP="00E83C09">
      <w:pPr>
        <w:pStyle w:val="af3"/>
      </w:pPr>
      <w:r>
        <w:t>3.глюкоза</w:t>
      </w:r>
    </w:p>
    <w:p w:rsidR="00E83C09" w:rsidRDefault="00E83C09" w:rsidP="00E83C09">
      <w:pPr>
        <w:pStyle w:val="af3"/>
      </w:pPr>
      <w:r>
        <w:t>4.резорцин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219. Состояние десны определяется с помощью:</w:t>
      </w:r>
    </w:p>
    <w:p w:rsidR="00E83C09" w:rsidRDefault="00E83C09" w:rsidP="00E83C09">
      <w:pPr>
        <w:pStyle w:val="af3"/>
      </w:pPr>
      <w:r>
        <w:t>1.пробы Шиллера-Писарева</w:t>
      </w:r>
    </w:p>
    <w:p w:rsidR="00E83C09" w:rsidRDefault="00E83C09" w:rsidP="00E83C09">
      <w:pPr>
        <w:pStyle w:val="af3"/>
      </w:pPr>
      <w:r>
        <w:t>2.рентгенодиагностики</w:t>
      </w:r>
    </w:p>
    <w:p w:rsidR="00E83C09" w:rsidRDefault="00E83C09" w:rsidP="00E83C09">
      <w:pPr>
        <w:pStyle w:val="af3"/>
      </w:pPr>
      <w:r>
        <w:t>3.термодиагностики</w:t>
      </w:r>
    </w:p>
    <w:p w:rsidR="00E83C09" w:rsidRDefault="00E83C09" w:rsidP="00E83C09">
      <w:pPr>
        <w:pStyle w:val="af3"/>
      </w:pPr>
      <w:r>
        <w:t>4.электроодонтометрии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220. Этиологические факторы пародонтоза - это:</w:t>
      </w:r>
    </w:p>
    <w:p w:rsidR="00E83C09" w:rsidRDefault="00E83C09" w:rsidP="00E83C09">
      <w:pPr>
        <w:pStyle w:val="af3"/>
      </w:pPr>
      <w:r>
        <w:t>1.атеросклероз, неврастения</w:t>
      </w:r>
    </w:p>
    <w:p w:rsidR="00E83C09" w:rsidRDefault="00E83C09" w:rsidP="00E83C09">
      <w:pPr>
        <w:pStyle w:val="af3"/>
      </w:pPr>
      <w:r>
        <w:t>2.авитаминоз аскорбиновой кислоты</w:t>
      </w:r>
    </w:p>
    <w:p w:rsidR="00E83C09" w:rsidRDefault="00E83C09" w:rsidP="00E83C09">
      <w:pPr>
        <w:pStyle w:val="af3"/>
      </w:pPr>
      <w:r>
        <w:t>3.зубной камень, гормональные сдвиги</w:t>
      </w:r>
    </w:p>
    <w:p w:rsidR="00E83C09" w:rsidRDefault="00E83C09" w:rsidP="00E83C09">
      <w:pPr>
        <w:pStyle w:val="af3"/>
      </w:pPr>
      <w:r>
        <w:t>4.болезни желудка и кишечника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221. При вакуум-диагностике определяется:</w:t>
      </w:r>
    </w:p>
    <w:p w:rsidR="00E83C09" w:rsidRDefault="00E83C09" w:rsidP="00E83C09">
      <w:pPr>
        <w:pStyle w:val="af3"/>
      </w:pPr>
      <w:r>
        <w:t>1.степень поражения кости</w:t>
      </w:r>
    </w:p>
    <w:p w:rsidR="00E83C09" w:rsidRDefault="00E83C09" w:rsidP="00E83C09">
      <w:pPr>
        <w:pStyle w:val="af3"/>
      </w:pPr>
      <w:r>
        <w:t>2.ломкость сосудов десны</w:t>
      </w:r>
    </w:p>
    <w:p w:rsidR="00E83C09" w:rsidRDefault="00E83C09" w:rsidP="00E83C09">
      <w:pPr>
        <w:pStyle w:val="af3"/>
      </w:pPr>
      <w:r>
        <w:t>3.степень деструкции периодонта</w:t>
      </w:r>
    </w:p>
    <w:p w:rsidR="00E83C09" w:rsidRDefault="00E83C09" w:rsidP="00E83C09">
      <w:pPr>
        <w:pStyle w:val="af3"/>
      </w:pPr>
      <w:r>
        <w:t>4.степень гиперцементоза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222. Причины воспаления пародонта - это:</w:t>
      </w:r>
    </w:p>
    <w:p w:rsidR="00E83C09" w:rsidRDefault="00E83C09" w:rsidP="00E83C09">
      <w:pPr>
        <w:pStyle w:val="af3"/>
      </w:pPr>
      <w:r>
        <w:t>1.гипосаливация</w:t>
      </w:r>
    </w:p>
    <w:p w:rsidR="00E83C09" w:rsidRDefault="00E83C09" w:rsidP="00E83C09">
      <w:pPr>
        <w:pStyle w:val="af3"/>
      </w:pPr>
      <w:r>
        <w:t>2.ушиб зуба</w:t>
      </w:r>
    </w:p>
    <w:p w:rsidR="00E83C09" w:rsidRDefault="00E83C09" w:rsidP="00E83C09">
      <w:pPr>
        <w:pStyle w:val="af3"/>
      </w:pPr>
      <w:r>
        <w:t>3.зубной налет</w:t>
      </w:r>
    </w:p>
    <w:p w:rsidR="00E83C09" w:rsidRDefault="00E83C09" w:rsidP="00E83C09">
      <w:pPr>
        <w:pStyle w:val="af3"/>
      </w:pPr>
      <w:r>
        <w:t>4.недостаточность кровообращения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223. Индекс КПИ позволяет количественно определять состояние:</w:t>
      </w:r>
    </w:p>
    <w:p w:rsidR="00E83C09" w:rsidRDefault="00E83C09" w:rsidP="00E83C09">
      <w:pPr>
        <w:pStyle w:val="af3"/>
      </w:pPr>
      <w:r>
        <w:lastRenderedPageBreak/>
        <w:t>1.десны и периодонта</w:t>
      </w:r>
    </w:p>
    <w:p w:rsidR="00E83C09" w:rsidRDefault="00E83C09" w:rsidP="00E83C09">
      <w:pPr>
        <w:pStyle w:val="af3"/>
      </w:pPr>
      <w:r>
        <w:t>2.всех тканей пародонта</w:t>
      </w:r>
    </w:p>
    <w:p w:rsidR="00E83C09" w:rsidRDefault="00E83C09" w:rsidP="00E83C09">
      <w:pPr>
        <w:pStyle w:val="af3"/>
      </w:pPr>
      <w:r>
        <w:t>3.периодонта</w:t>
      </w:r>
    </w:p>
    <w:p w:rsidR="00E83C09" w:rsidRDefault="00E83C09" w:rsidP="00E83C09">
      <w:pPr>
        <w:pStyle w:val="af3"/>
      </w:pPr>
      <w:r>
        <w:t>4.десны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224. В основу деления пародонтита на степени положены:</w:t>
      </w:r>
    </w:p>
    <w:p w:rsidR="00E83C09" w:rsidRDefault="00E83C09" w:rsidP="00E83C09">
      <w:pPr>
        <w:pStyle w:val="af3"/>
      </w:pPr>
      <w:r>
        <w:t>1.консистенция десны</w:t>
      </w:r>
    </w:p>
    <w:p w:rsidR="00E83C09" w:rsidRDefault="00E83C09" w:rsidP="00E83C09">
      <w:pPr>
        <w:pStyle w:val="af3"/>
      </w:pPr>
      <w:r>
        <w:t>2.степень воспаления десны</w:t>
      </w:r>
    </w:p>
    <w:p w:rsidR="00E83C09" w:rsidRDefault="00E83C09" w:rsidP="00E83C09">
      <w:pPr>
        <w:pStyle w:val="af3"/>
      </w:pPr>
      <w:r>
        <w:t>3.степень резорбции кости</w:t>
      </w:r>
    </w:p>
    <w:p w:rsidR="00E83C09" w:rsidRDefault="00E83C09" w:rsidP="00E83C09">
      <w:pPr>
        <w:pStyle w:val="af3"/>
      </w:pPr>
      <w:r>
        <w:t>4.разрушение периодонта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225. При пародонтозе первоначально поражается:</w:t>
      </w:r>
    </w:p>
    <w:p w:rsidR="00E83C09" w:rsidRDefault="00E83C09" w:rsidP="00E83C09">
      <w:pPr>
        <w:pStyle w:val="af3"/>
      </w:pPr>
      <w:r>
        <w:t>1.маргинальный периодонт</w:t>
      </w:r>
    </w:p>
    <w:p w:rsidR="00E83C09" w:rsidRDefault="00E83C09" w:rsidP="00E83C09">
      <w:pPr>
        <w:pStyle w:val="af3"/>
      </w:pPr>
      <w:r>
        <w:t>2.круговая связка</w:t>
      </w:r>
    </w:p>
    <w:p w:rsidR="00E83C09" w:rsidRDefault="00E83C09" w:rsidP="00E83C09">
      <w:pPr>
        <w:pStyle w:val="af3"/>
      </w:pPr>
      <w:r>
        <w:t>3.десна</w:t>
      </w:r>
    </w:p>
    <w:p w:rsidR="00E83C09" w:rsidRDefault="00E83C09" w:rsidP="00E83C09">
      <w:pPr>
        <w:pStyle w:val="af3"/>
      </w:pPr>
      <w:r>
        <w:t>4.альвеолярная кость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226. Подвижность зубов при пародонтите зависит от:</w:t>
      </w:r>
    </w:p>
    <w:p w:rsidR="00E83C09" w:rsidRDefault="00E83C09" w:rsidP="00E83C09">
      <w:pPr>
        <w:pStyle w:val="af3"/>
      </w:pPr>
      <w:r>
        <w:t>1.околоверхушечного воспаления</w:t>
      </w:r>
    </w:p>
    <w:p w:rsidR="00E83C09" w:rsidRDefault="00E83C09" w:rsidP="00E83C09">
      <w:pPr>
        <w:pStyle w:val="af3"/>
      </w:pPr>
      <w:r>
        <w:t>2.атрофии десны</w:t>
      </w:r>
    </w:p>
    <w:p w:rsidR="00E83C09" w:rsidRDefault="00E83C09" w:rsidP="00E83C09">
      <w:pPr>
        <w:pStyle w:val="af3"/>
      </w:pPr>
      <w:r>
        <w:t>3.деструкции лунки и периодонта</w:t>
      </w:r>
    </w:p>
    <w:p w:rsidR="00E83C09" w:rsidRDefault="00E83C09" w:rsidP="00E83C09">
      <w:pPr>
        <w:pStyle w:val="af3"/>
      </w:pPr>
      <w:r>
        <w:t>4.атрофии кости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227. Кровоточивость при остром катаральном гингивите:</w:t>
      </w:r>
    </w:p>
    <w:p w:rsidR="00E83C09" w:rsidRDefault="00E83C09" w:rsidP="00E83C09">
      <w:pPr>
        <w:pStyle w:val="af3"/>
      </w:pPr>
      <w:r>
        <w:t>1.упорная</w:t>
      </w:r>
    </w:p>
    <w:p w:rsidR="00E83C09" w:rsidRDefault="00E83C09" w:rsidP="00E83C09">
      <w:pPr>
        <w:pStyle w:val="af3"/>
      </w:pPr>
      <w:r>
        <w:t>2.невыраженная</w:t>
      </w:r>
    </w:p>
    <w:p w:rsidR="00E83C09" w:rsidRDefault="00E83C09" w:rsidP="00E83C09">
      <w:pPr>
        <w:pStyle w:val="af3"/>
      </w:pPr>
      <w:r>
        <w:t>3.спонтанная</w:t>
      </w:r>
    </w:p>
    <w:p w:rsidR="00E83C09" w:rsidRDefault="00E83C09" w:rsidP="00E83C09">
      <w:pPr>
        <w:pStyle w:val="af3"/>
      </w:pPr>
      <w:r>
        <w:t>4.умеренная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228. Суть лечения некротического гингивита заключается в:</w:t>
      </w:r>
    </w:p>
    <w:p w:rsidR="00E83C09" w:rsidRDefault="00E83C09" w:rsidP="00E83C09">
      <w:pPr>
        <w:pStyle w:val="af3"/>
      </w:pPr>
      <w:r>
        <w:t>1.склерозирующей терапии</w:t>
      </w:r>
    </w:p>
    <w:p w:rsidR="00E83C09" w:rsidRDefault="00E83C09" w:rsidP="00E83C09">
      <w:pPr>
        <w:pStyle w:val="af3"/>
      </w:pPr>
      <w:r>
        <w:t>2.назначении кератолитиков</w:t>
      </w:r>
    </w:p>
    <w:p w:rsidR="00E83C09" w:rsidRDefault="00E83C09" w:rsidP="00E83C09">
      <w:pPr>
        <w:pStyle w:val="af3"/>
      </w:pPr>
      <w:r>
        <w:t>3.подавлении микрофлоры</w:t>
      </w:r>
    </w:p>
    <w:p w:rsidR="00E83C09" w:rsidRDefault="00E83C09" w:rsidP="00E83C09">
      <w:pPr>
        <w:pStyle w:val="af3"/>
      </w:pPr>
      <w:r>
        <w:t>4.удалении зубного налета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229. К противоотечным средствам относятся:</w:t>
      </w:r>
    </w:p>
    <w:p w:rsidR="00E83C09" w:rsidRDefault="00E83C09" w:rsidP="00E83C09">
      <w:pPr>
        <w:pStyle w:val="af3"/>
      </w:pPr>
      <w:r>
        <w:t>1.кароталин, гепарин</w:t>
      </w:r>
    </w:p>
    <w:p w:rsidR="00E83C09" w:rsidRDefault="00E83C09" w:rsidP="00E83C09">
      <w:pPr>
        <w:pStyle w:val="af3"/>
      </w:pPr>
      <w:r>
        <w:t>2.гепарин, преднизолон</w:t>
      </w:r>
    </w:p>
    <w:p w:rsidR="00E83C09" w:rsidRDefault="00E83C09" w:rsidP="00E83C09">
      <w:pPr>
        <w:pStyle w:val="af3"/>
      </w:pPr>
      <w:r>
        <w:t>3.преднизолон, кароталин</w:t>
      </w:r>
    </w:p>
    <w:p w:rsidR="00E83C09" w:rsidRDefault="00E83C09" w:rsidP="00E83C09">
      <w:pPr>
        <w:pStyle w:val="af3"/>
      </w:pPr>
      <w:r>
        <w:t>4.кароталин, актовегин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230. Глубокие карманы устраняются посредством операции:</w:t>
      </w:r>
    </w:p>
    <w:p w:rsidR="00E83C09" w:rsidRDefault="00E83C09" w:rsidP="00E83C09">
      <w:pPr>
        <w:pStyle w:val="af3"/>
      </w:pPr>
      <w:r>
        <w:t>1.реплантации</w:t>
      </w:r>
    </w:p>
    <w:p w:rsidR="00E83C09" w:rsidRDefault="00E83C09" w:rsidP="00E83C09">
      <w:pPr>
        <w:pStyle w:val="af3"/>
      </w:pPr>
      <w:r>
        <w:t>2.гингивэктомии</w:t>
      </w:r>
    </w:p>
    <w:p w:rsidR="00E83C09" w:rsidRDefault="00E83C09" w:rsidP="00E83C09">
      <w:pPr>
        <w:pStyle w:val="af3"/>
      </w:pPr>
      <w:r>
        <w:t>3.гемисекции</w:t>
      </w:r>
    </w:p>
    <w:p w:rsidR="00E83C09" w:rsidRDefault="00E83C09" w:rsidP="00E83C09">
      <w:pPr>
        <w:pStyle w:val="af3"/>
      </w:pPr>
      <w:r>
        <w:t>4.кюретажа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231. Для профилактики болезней пародонта проводится:</w:t>
      </w:r>
    </w:p>
    <w:p w:rsidR="00E83C09" w:rsidRDefault="00E83C09" w:rsidP="00E83C09">
      <w:pPr>
        <w:pStyle w:val="af3"/>
      </w:pPr>
      <w:r>
        <w:t>1.улучшение трофики тканей</w:t>
      </w:r>
    </w:p>
    <w:p w:rsidR="00E83C09" w:rsidRDefault="00E83C09" w:rsidP="00E83C09">
      <w:pPr>
        <w:pStyle w:val="af3"/>
      </w:pPr>
      <w:r>
        <w:t>2.коррекция гормонального фона</w:t>
      </w:r>
    </w:p>
    <w:p w:rsidR="00E83C09" w:rsidRDefault="00E83C09" w:rsidP="00E83C09">
      <w:pPr>
        <w:pStyle w:val="af3"/>
      </w:pPr>
      <w:r>
        <w:t>3.назначение препаратов кальция</w:t>
      </w:r>
    </w:p>
    <w:p w:rsidR="00E83C09" w:rsidRDefault="00E83C09" w:rsidP="00E83C09">
      <w:pPr>
        <w:pStyle w:val="af3"/>
      </w:pPr>
      <w:r>
        <w:t>4.обтурация каналов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232. Гипертрофический гингивит лечится с использованием:</w:t>
      </w:r>
    </w:p>
    <w:p w:rsidR="00E83C09" w:rsidRDefault="00E83C09" w:rsidP="00E83C09">
      <w:pPr>
        <w:pStyle w:val="af3"/>
      </w:pPr>
      <w:r>
        <w:t>1.некролитических средств</w:t>
      </w:r>
    </w:p>
    <w:p w:rsidR="00E83C09" w:rsidRDefault="00E83C09" w:rsidP="00E83C09">
      <w:pPr>
        <w:pStyle w:val="af3"/>
      </w:pPr>
      <w:r>
        <w:t>2.электрокоагуляции</w:t>
      </w:r>
    </w:p>
    <w:p w:rsidR="00E83C09" w:rsidRDefault="00E83C09" w:rsidP="00E83C09">
      <w:pPr>
        <w:pStyle w:val="af3"/>
      </w:pPr>
      <w:r>
        <w:t>3.кератопластиков</w:t>
      </w:r>
    </w:p>
    <w:p w:rsidR="00E83C09" w:rsidRDefault="00E83C09" w:rsidP="00E83C09">
      <w:pPr>
        <w:pStyle w:val="af3"/>
      </w:pPr>
      <w:r>
        <w:t>4.кератолитиков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233. Фитопрепараты-гемостатики - это:</w:t>
      </w:r>
    </w:p>
    <w:p w:rsidR="00E83C09" w:rsidRDefault="00E83C09" w:rsidP="00E83C09">
      <w:pPr>
        <w:pStyle w:val="af3"/>
      </w:pPr>
      <w:r>
        <w:t>1.подорожник, шалфей</w:t>
      </w:r>
    </w:p>
    <w:p w:rsidR="00E83C09" w:rsidRDefault="00E83C09" w:rsidP="00E83C09">
      <w:pPr>
        <w:pStyle w:val="af3"/>
      </w:pPr>
      <w:r>
        <w:t>2.календула, эвкалипт</w:t>
      </w:r>
    </w:p>
    <w:p w:rsidR="00E83C09" w:rsidRDefault="00E83C09" w:rsidP="00E83C09">
      <w:pPr>
        <w:pStyle w:val="af3"/>
      </w:pPr>
      <w:r>
        <w:t>3.крапива, тысячелистник</w:t>
      </w:r>
    </w:p>
    <w:p w:rsidR="00E83C09" w:rsidRDefault="00E83C09" w:rsidP="00E83C09">
      <w:pPr>
        <w:pStyle w:val="af3"/>
      </w:pPr>
      <w:r>
        <w:t>4.ромашка, зверобой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234. Суть лечения пародонтита заключается в:</w:t>
      </w:r>
    </w:p>
    <w:p w:rsidR="00E83C09" w:rsidRDefault="00E83C09" w:rsidP="00E83C09">
      <w:pPr>
        <w:pStyle w:val="af3"/>
      </w:pPr>
      <w:r>
        <w:t>1.устранении местного воспаления</w:t>
      </w:r>
    </w:p>
    <w:p w:rsidR="00E83C09" w:rsidRDefault="00E83C09" w:rsidP="00E83C09">
      <w:pPr>
        <w:pStyle w:val="af3"/>
      </w:pPr>
      <w:r>
        <w:t>2.удалении нежизнеспособных тканей</w:t>
      </w:r>
    </w:p>
    <w:p w:rsidR="00E83C09" w:rsidRDefault="00E83C09" w:rsidP="00E83C09">
      <w:pPr>
        <w:pStyle w:val="af3"/>
      </w:pPr>
      <w:r>
        <w:t>3.стабилизации дистрофических процессов</w:t>
      </w:r>
    </w:p>
    <w:p w:rsidR="00E83C09" w:rsidRDefault="00E83C09" w:rsidP="00E83C09">
      <w:pPr>
        <w:pStyle w:val="af3"/>
      </w:pPr>
      <w:r>
        <w:t>4.стимуляции процессов заживления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235. Алоэ при пародонтопатии назначается в виде:</w:t>
      </w:r>
    </w:p>
    <w:p w:rsidR="00E83C09" w:rsidRDefault="00E83C09" w:rsidP="00E83C09">
      <w:pPr>
        <w:pStyle w:val="af3"/>
      </w:pPr>
      <w:r>
        <w:t>1.раствора перорально</w:t>
      </w:r>
    </w:p>
    <w:p w:rsidR="00E83C09" w:rsidRDefault="00E83C09" w:rsidP="00E83C09">
      <w:pPr>
        <w:pStyle w:val="af3"/>
      </w:pPr>
      <w:r>
        <w:t>2.раствора для местных инъекций</w:t>
      </w:r>
    </w:p>
    <w:p w:rsidR="00E83C09" w:rsidRDefault="00E83C09" w:rsidP="00E83C09">
      <w:pPr>
        <w:pStyle w:val="af3"/>
      </w:pPr>
      <w:r>
        <w:t>3.таблеток, порошка</w:t>
      </w:r>
    </w:p>
    <w:p w:rsidR="00E83C09" w:rsidRDefault="00E83C09" w:rsidP="00E83C09">
      <w:pPr>
        <w:pStyle w:val="af3"/>
      </w:pPr>
      <w:r>
        <w:t>4.внутривенных инъекций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236. При обострениях в пародонте показаны:</w:t>
      </w:r>
    </w:p>
    <w:p w:rsidR="00E83C09" w:rsidRDefault="00E83C09" w:rsidP="00E83C09">
      <w:pPr>
        <w:pStyle w:val="af3"/>
      </w:pPr>
      <w:r>
        <w:t>1.электрофорез, токи ДДТ</w:t>
      </w:r>
    </w:p>
    <w:p w:rsidR="00E83C09" w:rsidRDefault="00E83C09" w:rsidP="00E83C09">
      <w:pPr>
        <w:pStyle w:val="af3"/>
      </w:pPr>
      <w:r>
        <w:t>2.УФО, лазер</w:t>
      </w:r>
    </w:p>
    <w:p w:rsidR="00E83C09" w:rsidRDefault="00E83C09" w:rsidP="00E83C09">
      <w:pPr>
        <w:pStyle w:val="af3"/>
      </w:pPr>
      <w:r>
        <w:t>3.УЗИ, УФО</w:t>
      </w:r>
    </w:p>
    <w:p w:rsidR="00E83C09" w:rsidRDefault="00E83C09" w:rsidP="00E83C09">
      <w:pPr>
        <w:pStyle w:val="af3"/>
      </w:pPr>
      <w:r>
        <w:t>4.лазер, УЗИ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237. Аутомассаж десен применяется при:</w:t>
      </w:r>
    </w:p>
    <w:p w:rsidR="00E83C09" w:rsidRDefault="00E83C09" w:rsidP="00E83C09">
      <w:pPr>
        <w:pStyle w:val="af3"/>
      </w:pPr>
      <w:r>
        <w:t>1.гипертрофическом гингивите</w:t>
      </w:r>
    </w:p>
    <w:p w:rsidR="00E83C09" w:rsidRDefault="00E83C09" w:rsidP="00E83C09">
      <w:pPr>
        <w:pStyle w:val="af3"/>
      </w:pPr>
      <w:r>
        <w:t>2.язвенном гингивите</w:t>
      </w:r>
    </w:p>
    <w:p w:rsidR="00E83C09" w:rsidRDefault="00E83C09" w:rsidP="00E83C09">
      <w:pPr>
        <w:pStyle w:val="af3"/>
      </w:pPr>
      <w:r>
        <w:t>3.катаральном гингивите</w:t>
      </w:r>
    </w:p>
    <w:p w:rsidR="00E83C09" w:rsidRDefault="00E83C09" w:rsidP="00E83C09">
      <w:pPr>
        <w:pStyle w:val="af3"/>
      </w:pPr>
      <w:r>
        <w:t>4.юношеском гингивите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238. Для контроля за лечением в пародонтологии используется:</w:t>
      </w:r>
    </w:p>
    <w:p w:rsidR="00E83C09" w:rsidRDefault="00E83C09" w:rsidP="00E83C09">
      <w:pPr>
        <w:pStyle w:val="af3"/>
      </w:pPr>
      <w:r>
        <w:t>1.индекс Федорова-Володкиной</w:t>
      </w:r>
    </w:p>
    <w:p w:rsidR="00E83C09" w:rsidRDefault="00E83C09" w:rsidP="00E83C09">
      <w:pPr>
        <w:pStyle w:val="af3"/>
      </w:pPr>
      <w:r>
        <w:t>2.термодиагностика</w:t>
      </w:r>
    </w:p>
    <w:p w:rsidR="00E83C09" w:rsidRDefault="00E83C09" w:rsidP="00E83C09">
      <w:pPr>
        <w:pStyle w:val="af3"/>
      </w:pPr>
      <w:r>
        <w:t>3.рентгенодиагностика</w:t>
      </w:r>
    </w:p>
    <w:p w:rsidR="00E83C09" w:rsidRDefault="00E83C09" w:rsidP="00E83C09">
      <w:pPr>
        <w:pStyle w:val="af3"/>
      </w:pPr>
      <w:r>
        <w:t>4.индекс Грина-Вермильона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239. Оптимальные способы введения медикаментов в десну - это:</w:t>
      </w:r>
    </w:p>
    <w:p w:rsidR="00E83C09" w:rsidRDefault="00E83C09" w:rsidP="00E83C09">
      <w:pPr>
        <w:pStyle w:val="af3"/>
      </w:pPr>
      <w:r>
        <w:t>1.электрофорез, повязки, кюретаж</w:t>
      </w:r>
    </w:p>
    <w:p w:rsidR="00E83C09" w:rsidRDefault="00E83C09" w:rsidP="00E83C09">
      <w:pPr>
        <w:pStyle w:val="af3"/>
      </w:pPr>
      <w:r>
        <w:t>2.инъекции, орошения, вакуум, терапия</w:t>
      </w:r>
    </w:p>
    <w:p w:rsidR="00E83C09" w:rsidRDefault="00E83C09" w:rsidP="00E83C09">
      <w:pPr>
        <w:pStyle w:val="af3"/>
      </w:pPr>
      <w:r>
        <w:t>3.электрофорез, аппликации, повязки</w:t>
      </w:r>
    </w:p>
    <w:p w:rsidR="00E83C09" w:rsidRDefault="00E83C09" w:rsidP="00E83C09">
      <w:pPr>
        <w:pStyle w:val="af3"/>
      </w:pPr>
      <w:r>
        <w:t>4.повязки, УФО, инъекции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240. Временное шинирование применяется при:</w:t>
      </w:r>
    </w:p>
    <w:p w:rsidR="00E83C09" w:rsidRDefault="00E83C09" w:rsidP="00E83C09">
      <w:pPr>
        <w:pStyle w:val="af3"/>
      </w:pPr>
      <w:r>
        <w:t>1.пародонтозе</w:t>
      </w:r>
    </w:p>
    <w:p w:rsidR="00E83C09" w:rsidRDefault="00E83C09" w:rsidP="00E83C09">
      <w:pPr>
        <w:pStyle w:val="af3"/>
      </w:pPr>
      <w:r>
        <w:t>2.пародонтите легкой степени</w:t>
      </w:r>
    </w:p>
    <w:p w:rsidR="00E83C09" w:rsidRDefault="00E83C09" w:rsidP="00E83C09">
      <w:pPr>
        <w:pStyle w:val="af3"/>
      </w:pPr>
      <w:r>
        <w:t>3.обострении хронического пародонтита</w:t>
      </w:r>
    </w:p>
    <w:p w:rsidR="00E83C09" w:rsidRDefault="00E83C09" w:rsidP="00E83C09">
      <w:pPr>
        <w:pStyle w:val="af3"/>
      </w:pPr>
      <w:r>
        <w:lastRenderedPageBreak/>
        <w:t>4.маргинальном периодонтите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241. Пародонтальные повязки используются после:</w:t>
      </w:r>
    </w:p>
    <w:p w:rsidR="00E83C09" w:rsidRDefault="00E83C09" w:rsidP="00E83C09">
      <w:pPr>
        <w:pStyle w:val="af3"/>
      </w:pPr>
      <w:r>
        <w:t>1.удаления зубов</w:t>
      </w:r>
    </w:p>
    <w:p w:rsidR="00E83C09" w:rsidRDefault="00E83C09" w:rsidP="00E83C09">
      <w:pPr>
        <w:pStyle w:val="af3"/>
      </w:pPr>
      <w:r>
        <w:t>2.кюретажа</w:t>
      </w:r>
    </w:p>
    <w:p w:rsidR="00E83C09" w:rsidRDefault="00E83C09" w:rsidP="00E83C09">
      <w:pPr>
        <w:pStyle w:val="af3"/>
      </w:pPr>
      <w:r>
        <w:t>3.депульпации зубов</w:t>
      </w:r>
    </w:p>
    <w:p w:rsidR="00E83C09" w:rsidRDefault="00E83C09" w:rsidP="00E83C09">
      <w:pPr>
        <w:pStyle w:val="af3"/>
      </w:pPr>
      <w:r>
        <w:t>4.избирательного пришлифовывания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242. Депульпация зубов способствует:</w:t>
      </w:r>
    </w:p>
    <w:p w:rsidR="00E83C09" w:rsidRDefault="00E83C09" w:rsidP="00E83C09">
      <w:pPr>
        <w:pStyle w:val="af3"/>
      </w:pPr>
      <w:r>
        <w:t>1.усилению кровоточивости десен</w:t>
      </w:r>
    </w:p>
    <w:p w:rsidR="00E83C09" w:rsidRDefault="00E83C09" w:rsidP="00E83C09">
      <w:pPr>
        <w:pStyle w:val="af3"/>
      </w:pPr>
      <w:r>
        <w:t>2.снижению подвижности зуба</w:t>
      </w:r>
    </w:p>
    <w:p w:rsidR="00E83C09" w:rsidRDefault="00E83C09" w:rsidP="00E83C09">
      <w:pPr>
        <w:pStyle w:val="af3"/>
      </w:pPr>
      <w:r>
        <w:t>3.расшатыванию зуба</w:t>
      </w:r>
    </w:p>
    <w:p w:rsidR="00E83C09" w:rsidRDefault="00E83C09" w:rsidP="00E83C09">
      <w:pPr>
        <w:pStyle w:val="af3"/>
      </w:pPr>
      <w:r>
        <w:t>4.ускорению налетообразования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243. При хроническом пародонтите легкой степени тяжести зубы:</w:t>
      </w:r>
    </w:p>
    <w:p w:rsidR="00E83C09" w:rsidRDefault="00E83C09" w:rsidP="00E83C09">
      <w:pPr>
        <w:pStyle w:val="af3"/>
      </w:pPr>
      <w:r>
        <w:t>1.патологически подвижны во всех отделах</w:t>
      </w:r>
    </w:p>
    <w:p w:rsidR="00E83C09" w:rsidRDefault="00E83C09" w:rsidP="00E83C09">
      <w:pPr>
        <w:pStyle w:val="af3"/>
      </w:pPr>
      <w:r>
        <w:t>2.как правило, хорошо фиксированы</w:t>
      </w:r>
    </w:p>
    <w:p w:rsidR="00E83C09" w:rsidRDefault="00E83C09" w:rsidP="00E83C09">
      <w:pPr>
        <w:pStyle w:val="af3"/>
      </w:pPr>
      <w:r>
        <w:t>3.иногда подвижны, возможно их смещение</w:t>
      </w:r>
    </w:p>
    <w:p w:rsidR="00E83C09" w:rsidRDefault="00E83C09" w:rsidP="00E83C09">
      <w:pPr>
        <w:pStyle w:val="af3"/>
      </w:pPr>
      <w:r>
        <w:t>4.достаточно подвижны во фронтальном отделе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244. Массаж при болезнях пародонта назначается с целью:</w:t>
      </w:r>
    </w:p>
    <w:p w:rsidR="00E83C09" w:rsidRDefault="00E83C09" w:rsidP="00E83C09">
      <w:pPr>
        <w:pStyle w:val="af3"/>
      </w:pPr>
      <w:r>
        <w:t>1.устранения грануляций в карманах</w:t>
      </w:r>
    </w:p>
    <w:p w:rsidR="00E83C09" w:rsidRDefault="00E83C09" w:rsidP="00E83C09">
      <w:pPr>
        <w:pStyle w:val="af3"/>
      </w:pPr>
      <w:r>
        <w:t>2.нормализации тонуса сосудов и трофической функции</w:t>
      </w:r>
    </w:p>
    <w:p w:rsidR="00E83C09" w:rsidRDefault="00E83C09" w:rsidP="00E83C09">
      <w:pPr>
        <w:pStyle w:val="af3"/>
      </w:pPr>
      <w:r>
        <w:t>3.активизации электролитного обмена и введения лекарств</w:t>
      </w:r>
    </w:p>
    <w:p w:rsidR="00E83C09" w:rsidRDefault="00E83C09" w:rsidP="00E83C09">
      <w:pPr>
        <w:pStyle w:val="af3"/>
      </w:pPr>
      <w:r>
        <w:t>4.склерозирования тканей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245. При пародонтозе можно использовать:</w:t>
      </w:r>
    </w:p>
    <w:p w:rsidR="00E83C09" w:rsidRDefault="00E83C09" w:rsidP="00E83C09">
      <w:pPr>
        <w:pStyle w:val="af3"/>
      </w:pPr>
      <w:r>
        <w:t>1.электрофорез, вакуум. лечение</w:t>
      </w:r>
    </w:p>
    <w:p w:rsidR="00E83C09" w:rsidRDefault="00E83C09" w:rsidP="00E83C09">
      <w:pPr>
        <w:pStyle w:val="af3"/>
      </w:pPr>
      <w:r>
        <w:t>2.вибромассаж, криолечение</w:t>
      </w:r>
    </w:p>
    <w:p w:rsidR="00E83C09" w:rsidRDefault="00E83C09" w:rsidP="00E83C09">
      <w:pPr>
        <w:pStyle w:val="af3"/>
      </w:pPr>
      <w:r>
        <w:t>3.УФО, бальнеолечение</w:t>
      </w:r>
    </w:p>
    <w:p w:rsidR="00E83C09" w:rsidRDefault="00E83C09" w:rsidP="00E83C09">
      <w:pPr>
        <w:pStyle w:val="af3"/>
      </w:pPr>
      <w:r>
        <w:t>4.диатермокоагуляцию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246. K склерозирующим средствам для консервативного лечения карманов относятся:</w:t>
      </w:r>
    </w:p>
    <w:p w:rsidR="00E83C09" w:rsidRDefault="00E83C09" w:rsidP="00E83C09">
      <w:pPr>
        <w:pStyle w:val="af3"/>
      </w:pPr>
      <w:r>
        <w:t>1.хлоргексидин, сульфален</w:t>
      </w:r>
    </w:p>
    <w:p w:rsidR="00E83C09" w:rsidRDefault="00E83C09" w:rsidP="00E83C09">
      <w:pPr>
        <w:pStyle w:val="af3"/>
      </w:pPr>
      <w:r>
        <w:t>2.биомицин, 75° спирт, резорцин</w:t>
      </w:r>
    </w:p>
    <w:p w:rsidR="00E83C09" w:rsidRDefault="00E83C09" w:rsidP="00E83C09">
      <w:pPr>
        <w:pStyle w:val="af3"/>
      </w:pPr>
      <w:r>
        <w:t>3.10% хлористый кальций, новэмбихин</w:t>
      </w:r>
    </w:p>
    <w:p w:rsidR="00E83C09" w:rsidRDefault="00E83C09" w:rsidP="00E83C09">
      <w:pPr>
        <w:pStyle w:val="af3"/>
      </w:pPr>
      <w:r>
        <w:t>4.фурацилин, резорцин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247. Криолечение показано при:</w:t>
      </w:r>
    </w:p>
    <w:p w:rsidR="00E83C09" w:rsidRDefault="00E83C09" w:rsidP="00E83C09">
      <w:pPr>
        <w:pStyle w:val="af3"/>
      </w:pPr>
      <w:r>
        <w:t>1.язвенном гингивите</w:t>
      </w:r>
    </w:p>
    <w:p w:rsidR="00E83C09" w:rsidRDefault="00E83C09" w:rsidP="00E83C09">
      <w:pPr>
        <w:pStyle w:val="af3"/>
      </w:pPr>
      <w:r>
        <w:t>2.пародонтозе</w:t>
      </w:r>
    </w:p>
    <w:p w:rsidR="00E83C09" w:rsidRDefault="00E83C09" w:rsidP="00E83C09">
      <w:pPr>
        <w:pStyle w:val="af3"/>
      </w:pPr>
      <w:r>
        <w:t>3.паииллите</w:t>
      </w:r>
    </w:p>
    <w:p w:rsidR="00E83C09" w:rsidRDefault="00E83C09" w:rsidP="00E83C09">
      <w:pPr>
        <w:pStyle w:val="af3"/>
      </w:pPr>
      <w:r>
        <w:t>4.пародонтолизе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248. Первым этапом кюретажа пародонтальных карманов является:</w:t>
      </w:r>
    </w:p>
    <w:p w:rsidR="00E83C09" w:rsidRDefault="00E83C09" w:rsidP="00E83C09">
      <w:pPr>
        <w:pStyle w:val="af3"/>
      </w:pPr>
      <w:r>
        <w:t>1.аппликационное обезболивание</w:t>
      </w:r>
    </w:p>
    <w:p w:rsidR="00E83C09" w:rsidRDefault="00E83C09" w:rsidP="00E83C09">
      <w:pPr>
        <w:pStyle w:val="af3"/>
      </w:pPr>
      <w:r>
        <w:t>2.ирригация полости рта антисептиком</w:t>
      </w:r>
    </w:p>
    <w:p w:rsidR="00E83C09" w:rsidRDefault="00E83C09" w:rsidP="00E83C09">
      <w:pPr>
        <w:pStyle w:val="af3"/>
      </w:pPr>
      <w:r>
        <w:t>3.отслойка стенки кармана гладилкой</w:t>
      </w:r>
    </w:p>
    <w:p w:rsidR="00E83C09" w:rsidRDefault="00E83C09" w:rsidP="00E83C09">
      <w:pPr>
        <w:pStyle w:val="af3"/>
      </w:pPr>
      <w:r>
        <w:t>4.выскабливание экскаватором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249. При болезнях пародонта удаление зубов показано в случае:</w:t>
      </w:r>
    </w:p>
    <w:p w:rsidR="00E83C09" w:rsidRDefault="00E83C09" w:rsidP="00E83C09">
      <w:pPr>
        <w:pStyle w:val="af3"/>
      </w:pPr>
      <w:r>
        <w:t>1.хронического верхушечного периодонтита</w:t>
      </w:r>
    </w:p>
    <w:p w:rsidR="00E83C09" w:rsidRDefault="00E83C09" w:rsidP="00E83C09">
      <w:pPr>
        <w:pStyle w:val="af3"/>
      </w:pPr>
      <w:r>
        <w:t>2.подвижности II степени</w:t>
      </w:r>
    </w:p>
    <w:p w:rsidR="00E83C09" w:rsidRDefault="00E83C09" w:rsidP="00E83C09">
      <w:pPr>
        <w:pStyle w:val="af3"/>
      </w:pPr>
      <w:r>
        <w:lastRenderedPageBreak/>
        <w:t>3.значительной резорбции альвеолы</w:t>
      </w:r>
    </w:p>
    <w:p w:rsidR="00E83C09" w:rsidRDefault="00E83C09" w:rsidP="00E83C09">
      <w:pPr>
        <w:pStyle w:val="af3"/>
      </w:pPr>
      <w:r>
        <w:t>4.гноетечения из кармана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250. Лоскутная операция показана при:</w:t>
      </w:r>
    </w:p>
    <w:p w:rsidR="00E83C09" w:rsidRDefault="00E83C09" w:rsidP="00E83C09">
      <w:pPr>
        <w:pStyle w:val="af3"/>
      </w:pPr>
      <w:r>
        <w:t>1.деструкции альвеолы более, чем на ½ высоты перегородки</w:t>
      </w:r>
    </w:p>
    <w:p w:rsidR="00E83C09" w:rsidRDefault="00E83C09" w:rsidP="00E83C09">
      <w:pPr>
        <w:pStyle w:val="af3"/>
      </w:pPr>
      <w:r>
        <w:t>2.пародонтите тяжелой степени</w:t>
      </w:r>
    </w:p>
    <w:p w:rsidR="00E83C09" w:rsidRDefault="00E83C09" w:rsidP="00E83C09">
      <w:pPr>
        <w:pStyle w:val="af3"/>
      </w:pPr>
      <w:r>
        <w:t>3.фиброзной форме гипертрофического гингивита</w:t>
      </w:r>
    </w:p>
    <w:p w:rsidR="00E83C09" w:rsidRDefault="00E83C09" w:rsidP="00E83C09">
      <w:pPr>
        <w:pStyle w:val="af3"/>
      </w:pPr>
      <w:r>
        <w:t>4.папиллите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251. Для временного шинирования зубов можно применять:</w:t>
      </w:r>
    </w:p>
    <w:p w:rsidR="00E83C09" w:rsidRDefault="00E83C09" w:rsidP="00E83C09">
      <w:pPr>
        <w:pStyle w:val="af3"/>
      </w:pPr>
      <w:r>
        <w:t>1.эвикрол</w:t>
      </w:r>
    </w:p>
    <w:p w:rsidR="00E83C09" w:rsidRDefault="00E83C09" w:rsidP="00E83C09">
      <w:pPr>
        <w:pStyle w:val="af3"/>
      </w:pPr>
      <w:r>
        <w:t>2.силицин</w:t>
      </w:r>
    </w:p>
    <w:p w:rsidR="00E83C09" w:rsidRDefault="00E83C09" w:rsidP="00E83C09">
      <w:pPr>
        <w:pStyle w:val="af3"/>
      </w:pPr>
      <w:r>
        <w:t>3.радент</w:t>
      </w:r>
    </w:p>
    <w:p w:rsidR="00E83C09" w:rsidRDefault="00E83C09" w:rsidP="00E83C09">
      <w:pPr>
        <w:pStyle w:val="af3"/>
      </w:pPr>
      <w:r>
        <w:t>4.алюмодент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252. Гингивотомия - это:</w:t>
      </w:r>
    </w:p>
    <w:p w:rsidR="00E83C09" w:rsidRDefault="00E83C09" w:rsidP="00E83C09">
      <w:pPr>
        <w:pStyle w:val="af3"/>
      </w:pPr>
      <w:r>
        <w:t>1.линейное рассечение стенки кармана</w:t>
      </w:r>
    </w:p>
    <w:p w:rsidR="00E83C09" w:rsidRDefault="00E83C09" w:rsidP="00E83C09">
      <w:pPr>
        <w:pStyle w:val="af3"/>
      </w:pPr>
      <w:r>
        <w:t>2.удаление содержимого кармана</w:t>
      </w:r>
    </w:p>
    <w:p w:rsidR="00E83C09" w:rsidRDefault="00E83C09" w:rsidP="00E83C09">
      <w:pPr>
        <w:pStyle w:val="af3"/>
      </w:pPr>
      <w:r>
        <w:t>3.удаление части стенки кармана</w:t>
      </w:r>
    </w:p>
    <w:p w:rsidR="00E83C09" w:rsidRDefault="00E83C09" w:rsidP="00E83C09">
      <w:pPr>
        <w:pStyle w:val="af3"/>
      </w:pPr>
      <w:r>
        <w:t>4.резекция корня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253. Диатермокоагуляция применяется при:</w:t>
      </w:r>
    </w:p>
    <w:p w:rsidR="00E83C09" w:rsidRDefault="00E83C09" w:rsidP="00E83C09">
      <w:pPr>
        <w:pStyle w:val="af3"/>
      </w:pPr>
      <w:r>
        <w:t>1.язвенном гингивите</w:t>
      </w:r>
    </w:p>
    <w:p w:rsidR="00E83C09" w:rsidRDefault="00E83C09" w:rsidP="00E83C09">
      <w:pPr>
        <w:pStyle w:val="af3"/>
      </w:pPr>
      <w:r>
        <w:t>2.атрофическом гингивите</w:t>
      </w:r>
    </w:p>
    <w:p w:rsidR="00E83C09" w:rsidRDefault="00E83C09" w:rsidP="00E83C09">
      <w:pPr>
        <w:pStyle w:val="af3"/>
      </w:pPr>
      <w:r>
        <w:t>3.гипертрофическом гингивите</w:t>
      </w:r>
    </w:p>
    <w:p w:rsidR="00E83C09" w:rsidRDefault="00E83C09" w:rsidP="00E83C09">
      <w:pPr>
        <w:pStyle w:val="af3"/>
      </w:pPr>
      <w:r>
        <w:t>4.пародонтозе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254. Вакуумгематомы используются для:</w:t>
      </w:r>
    </w:p>
    <w:p w:rsidR="00E83C09" w:rsidRDefault="00E83C09" w:rsidP="00E83C09">
      <w:pPr>
        <w:pStyle w:val="af3"/>
      </w:pPr>
      <w:r>
        <w:t>1.профилактики пародонтопатий</w:t>
      </w:r>
    </w:p>
    <w:p w:rsidR="00E83C09" w:rsidRDefault="00E83C09" w:rsidP="00E83C09">
      <w:pPr>
        <w:pStyle w:val="af3"/>
      </w:pPr>
      <w:r>
        <w:t>2.лечения гиперестезии</w:t>
      </w:r>
    </w:p>
    <w:p w:rsidR="00E83C09" w:rsidRDefault="00E83C09" w:rsidP="00E83C09">
      <w:pPr>
        <w:pStyle w:val="af3"/>
      </w:pPr>
      <w:r>
        <w:t>3.профилактики клиновидного дефекта</w:t>
      </w:r>
    </w:p>
    <w:p w:rsidR="00E83C09" w:rsidRDefault="00E83C09" w:rsidP="00E83C09">
      <w:pPr>
        <w:pStyle w:val="af3"/>
      </w:pPr>
      <w:r>
        <w:t>4.криодеструкции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255. При пародонтите наблюдаются:</w:t>
      </w:r>
    </w:p>
    <w:p w:rsidR="00E83C09" w:rsidRDefault="00E83C09" w:rsidP="00E83C09">
      <w:pPr>
        <w:pStyle w:val="af3"/>
      </w:pPr>
      <w:r>
        <w:t>1.атрофия десен, сухость, жжение</w:t>
      </w:r>
    </w:p>
    <w:p w:rsidR="00E83C09" w:rsidRDefault="00E83C09" w:rsidP="00E83C09">
      <w:pPr>
        <w:pStyle w:val="af3"/>
      </w:pPr>
      <w:r>
        <w:t>2.выпадение зубов, ретракция десен</w:t>
      </w:r>
    </w:p>
    <w:p w:rsidR="00E83C09" w:rsidRDefault="00E83C09" w:rsidP="00E83C09">
      <w:pPr>
        <w:pStyle w:val="af3"/>
      </w:pPr>
      <w:r>
        <w:t>3.убыль кости, кровоточивость десен</w:t>
      </w:r>
    </w:p>
    <w:p w:rsidR="00E83C09" w:rsidRDefault="00E83C09" w:rsidP="00E83C09">
      <w:pPr>
        <w:pStyle w:val="af3"/>
      </w:pPr>
      <w:r>
        <w:t>4.атрофия десны и кости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256. При пародонтопатии, обусловленной сахарным диабетом, определяются:</w:t>
      </w:r>
    </w:p>
    <w:p w:rsidR="00E83C09" w:rsidRDefault="00E83C09" w:rsidP="00E83C09">
      <w:pPr>
        <w:pStyle w:val="af3"/>
      </w:pPr>
      <w:r>
        <w:t>1.желтушность слизистой оболочки, затрудненное глотание</w:t>
      </w:r>
    </w:p>
    <w:p w:rsidR="00E83C09" w:rsidRDefault="00E83C09" w:rsidP="00E83C09">
      <w:pPr>
        <w:pStyle w:val="af3"/>
      </w:pPr>
      <w:r>
        <w:t>2.гноетечение из карманов, сухость, жжение</w:t>
      </w:r>
    </w:p>
    <w:p w:rsidR="00E83C09" w:rsidRDefault="00E83C09" w:rsidP="00E83C09">
      <w:pPr>
        <w:pStyle w:val="af3"/>
      </w:pPr>
      <w:r>
        <w:t>3.убыль кости без повреждения кортикальной пластинки</w:t>
      </w:r>
    </w:p>
    <w:p w:rsidR="00E83C09" w:rsidRDefault="00E83C09" w:rsidP="00E83C09">
      <w:pPr>
        <w:pStyle w:val="af3"/>
      </w:pPr>
      <w:r>
        <w:t>4.язвенный гингивит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257. При пародонтозе могут иметь место:</w:t>
      </w:r>
    </w:p>
    <w:p w:rsidR="00E83C09" w:rsidRDefault="00E83C09" w:rsidP="00E83C09">
      <w:pPr>
        <w:pStyle w:val="af3"/>
      </w:pPr>
      <w:r>
        <w:t>1.воспаление десны, подвижность зубов</w:t>
      </w:r>
    </w:p>
    <w:p w:rsidR="00E83C09" w:rsidRDefault="00E83C09" w:rsidP="00E83C09">
      <w:pPr>
        <w:pStyle w:val="af3"/>
      </w:pPr>
      <w:r>
        <w:t>2.обнажение шеек и корней зубов, иррадиирующие боли</w:t>
      </w:r>
    </w:p>
    <w:p w:rsidR="00E83C09" w:rsidRDefault="00E83C09" w:rsidP="00E83C09">
      <w:pPr>
        <w:pStyle w:val="af3"/>
      </w:pPr>
      <w:r>
        <w:t>3.гиперстезия, отсутствие кармана</w:t>
      </w:r>
    </w:p>
    <w:p w:rsidR="00E83C09" w:rsidRDefault="00E83C09" w:rsidP="00E83C09">
      <w:pPr>
        <w:pStyle w:val="af3"/>
      </w:pPr>
      <w:r>
        <w:t>4.ретракция десны, кровоточивость при чистке зубов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258. Для гингивита характерны:</w:t>
      </w:r>
    </w:p>
    <w:p w:rsidR="00E83C09" w:rsidRDefault="00E83C09" w:rsidP="00E83C09">
      <w:pPr>
        <w:pStyle w:val="af3"/>
      </w:pPr>
      <w:r>
        <w:t>1.кровоточивость десен, отсутствие кармана</w:t>
      </w:r>
    </w:p>
    <w:p w:rsidR="00E83C09" w:rsidRDefault="00E83C09" w:rsidP="00E83C09">
      <w:pPr>
        <w:pStyle w:val="af3"/>
      </w:pPr>
      <w:r>
        <w:lastRenderedPageBreak/>
        <w:t>2.гиперстезия зубов, разрастание десен</w:t>
      </w:r>
    </w:p>
    <w:p w:rsidR="00E83C09" w:rsidRDefault="00E83C09" w:rsidP="00E83C09">
      <w:pPr>
        <w:pStyle w:val="af3"/>
      </w:pPr>
      <w:r>
        <w:t>3.отечность десен, поддесневые зубные отложения</w:t>
      </w:r>
    </w:p>
    <w:p w:rsidR="00E83C09" w:rsidRDefault="00E83C09" w:rsidP="00E83C09">
      <w:pPr>
        <w:pStyle w:val="af3"/>
      </w:pPr>
      <w:r>
        <w:t>4.наддесневые отложения, наличие кармана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259. К признакам гипертрофического гингивита относятся:</w:t>
      </w:r>
    </w:p>
    <w:p w:rsidR="00E83C09" w:rsidRDefault="00E83C09" w:rsidP="00E83C09">
      <w:pPr>
        <w:pStyle w:val="af3"/>
      </w:pPr>
      <w:r>
        <w:t>1.кровоточивость, обилие зубных отложений, наличие изъязвлений</w:t>
      </w:r>
    </w:p>
    <w:p w:rsidR="00E83C09" w:rsidRDefault="00E83C09" w:rsidP="00E83C09">
      <w:pPr>
        <w:pStyle w:val="af3"/>
      </w:pPr>
      <w:r>
        <w:t>2.деформация десны, положительный симптом «вазопареза»</w:t>
      </w:r>
    </w:p>
    <w:p w:rsidR="00E83C09" w:rsidRDefault="00E83C09" w:rsidP="00E83C09">
      <w:pPr>
        <w:pStyle w:val="af3"/>
      </w:pPr>
      <w:r>
        <w:t>3.гнилостный запах изо рта, разрастание десен</w:t>
      </w:r>
    </w:p>
    <w:p w:rsidR="00E83C09" w:rsidRDefault="00E83C09" w:rsidP="00E83C09">
      <w:pPr>
        <w:pStyle w:val="af3"/>
      </w:pPr>
      <w:r>
        <w:t>4.наличие кармана, цианоз десен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260. Для язвенного гингивита характерна:</w:t>
      </w:r>
    </w:p>
    <w:p w:rsidR="00E83C09" w:rsidRDefault="00E83C09" w:rsidP="00E83C09">
      <w:pPr>
        <w:pStyle w:val="af3"/>
      </w:pPr>
      <w:r>
        <w:t>1.яркая гиперемия десны</w:t>
      </w:r>
    </w:p>
    <w:p w:rsidR="00E83C09" w:rsidRDefault="00E83C09" w:rsidP="00E83C09">
      <w:pPr>
        <w:pStyle w:val="af3"/>
      </w:pPr>
      <w:r>
        <w:t>2.пастозность разросшейся десны</w:t>
      </w:r>
    </w:p>
    <w:p w:rsidR="00E83C09" w:rsidRDefault="00E83C09" w:rsidP="00E83C09">
      <w:pPr>
        <w:pStyle w:val="af3"/>
      </w:pPr>
      <w:r>
        <w:t>3.нарушенная фестончатость десны</w:t>
      </w:r>
    </w:p>
    <w:p w:rsidR="00E83C09" w:rsidRDefault="00E83C09" w:rsidP="00E83C09">
      <w:pPr>
        <w:pStyle w:val="af3"/>
      </w:pPr>
      <w:r>
        <w:t>4.гиперемия, разрастание десны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261. При катаральном гингивите диагностируются:</w:t>
      </w:r>
    </w:p>
    <w:p w:rsidR="00E83C09" w:rsidRDefault="00E83C09" w:rsidP="00E83C09">
      <w:pPr>
        <w:pStyle w:val="af3"/>
      </w:pPr>
      <w:r>
        <w:t>1.деформация десны, зубные отложения</w:t>
      </w:r>
    </w:p>
    <w:p w:rsidR="00E83C09" w:rsidRDefault="00E83C09" w:rsidP="00E83C09">
      <w:pPr>
        <w:pStyle w:val="af3"/>
      </w:pPr>
      <w:r>
        <w:t>2.отсутствие кармана, кровоточивость при откусывании твердой пищи</w:t>
      </w:r>
    </w:p>
    <w:p w:rsidR="00E83C09" w:rsidRDefault="00E83C09" w:rsidP="00E83C09">
      <w:pPr>
        <w:pStyle w:val="af3"/>
      </w:pPr>
      <w:r>
        <w:t>3.ретракция десны, наличие ложных карманов</w:t>
      </w:r>
    </w:p>
    <w:p w:rsidR="00E83C09" w:rsidRDefault="00E83C09" w:rsidP="00E83C09">
      <w:pPr>
        <w:pStyle w:val="af3"/>
      </w:pPr>
      <w:r>
        <w:t>4.наличие карманов, гипосаливация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262. Состояние костной ткани пародонта определяется:</w:t>
      </w:r>
    </w:p>
    <w:p w:rsidR="00E83C09" w:rsidRDefault="00E83C09" w:rsidP="00E83C09">
      <w:pPr>
        <w:pStyle w:val="af3"/>
      </w:pPr>
      <w:r>
        <w:t>1.рентгенологически, пальпаторно</w:t>
      </w:r>
    </w:p>
    <w:p w:rsidR="00E83C09" w:rsidRDefault="00E83C09" w:rsidP="00E83C09">
      <w:pPr>
        <w:pStyle w:val="af3"/>
      </w:pPr>
      <w:r>
        <w:t>2.перкуторно, рентгенологически</w:t>
      </w:r>
    </w:p>
    <w:p w:rsidR="00E83C09" w:rsidRDefault="00E83C09" w:rsidP="00E83C09">
      <w:pPr>
        <w:pStyle w:val="af3"/>
      </w:pPr>
      <w:r>
        <w:t>3.рентгенологически, термометрически</w:t>
      </w:r>
    </w:p>
    <w:p w:rsidR="00E83C09" w:rsidRDefault="00E83C09" w:rsidP="00E83C09">
      <w:pPr>
        <w:pStyle w:val="af3"/>
      </w:pPr>
      <w:r>
        <w:t>4.визуально, перкуторно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263. Для обследования состояния пародонта используются:</w:t>
      </w:r>
    </w:p>
    <w:p w:rsidR="00E83C09" w:rsidRDefault="00E83C09" w:rsidP="00E83C09">
      <w:pPr>
        <w:pStyle w:val="af3"/>
      </w:pPr>
      <w:r>
        <w:t>1.пинцет, зонд, шпатель</w:t>
      </w:r>
    </w:p>
    <w:p w:rsidR="00E83C09" w:rsidRDefault="00E83C09" w:rsidP="00E83C09">
      <w:pPr>
        <w:pStyle w:val="af3"/>
      </w:pPr>
      <w:r>
        <w:t>2.штопфер, пинцет, зеркало</w:t>
      </w:r>
    </w:p>
    <w:p w:rsidR="00E83C09" w:rsidRDefault="00E83C09" w:rsidP="00E83C09">
      <w:pPr>
        <w:pStyle w:val="af3"/>
      </w:pPr>
      <w:r>
        <w:t>3.шприц, зонд, зеркало, пинцет</w:t>
      </w:r>
    </w:p>
    <w:p w:rsidR="00E83C09" w:rsidRDefault="00E83C09" w:rsidP="00E83C09">
      <w:pPr>
        <w:pStyle w:val="af3"/>
      </w:pPr>
      <w:r>
        <w:t>4.штрипсы, зеркало, зонд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264. Визуально можно определить состояние:</w:t>
      </w:r>
    </w:p>
    <w:p w:rsidR="00E83C09" w:rsidRDefault="00E83C09" w:rsidP="00E83C09">
      <w:pPr>
        <w:pStyle w:val="af3"/>
      </w:pPr>
      <w:r>
        <w:t>1.десны, цемента</w:t>
      </w:r>
    </w:p>
    <w:p w:rsidR="00E83C09" w:rsidRDefault="00E83C09" w:rsidP="00E83C09">
      <w:pPr>
        <w:pStyle w:val="af3"/>
      </w:pPr>
      <w:r>
        <w:t>2.десны, верхушечного периодонта</w:t>
      </w:r>
    </w:p>
    <w:p w:rsidR="00E83C09" w:rsidRDefault="00E83C09" w:rsidP="00E83C09">
      <w:pPr>
        <w:pStyle w:val="af3"/>
      </w:pPr>
      <w:r>
        <w:t>3.десны, пульпы, маргинального периодонта</w:t>
      </w:r>
    </w:p>
    <w:p w:rsidR="00E83C09" w:rsidRDefault="00E83C09" w:rsidP="00E83C09">
      <w:pPr>
        <w:pStyle w:val="af3"/>
      </w:pPr>
      <w:r>
        <w:t>4.цемента, кости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265. Критерием улучшения состояния десны при катаральном гингивите является:</w:t>
      </w:r>
    </w:p>
    <w:p w:rsidR="00E83C09" w:rsidRDefault="00E83C09" w:rsidP="00E83C09">
      <w:pPr>
        <w:pStyle w:val="af3"/>
      </w:pPr>
      <w:r>
        <w:t>1.отсутствие кровоточивости</w:t>
      </w:r>
    </w:p>
    <w:p w:rsidR="00E83C09" w:rsidRDefault="00E83C09" w:rsidP="00E83C09">
      <w:pPr>
        <w:pStyle w:val="af3"/>
      </w:pPr>
      <w:r>
        <w:t>2.восстановление круговой связки</w:t>
      </w:r>
    </w:p>
    <w:p w:rsidR="00E83C09" w:rsidRDefault="00E83C09" w:rsidP="00E83C09">
      <w:pPr>
        <w:pStyle w:val="af3"/>
      </w:pPr>
      <w:r>
        <w:t>3.восстановление конфигурации десны</w:t>
      </w:r>
    </w:p>
    <w:p w:rsidR="00E83C09" w:rsidRDefault="00E83C09" w:rsidP="00E83C09">
      <w:pPr>
        <w:pStyle w:val="af3"/>
      </w:pPr>
      <w:r>
        <w:t>4.склерозирование кармана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266. Острый маргинальный периодонтит иначе называется:</w:t>
      </w:r>
    </w:p>
    <w:p w:rsidR="00E83C09" w:rsidRDefault="00E83C09" w:rsidP="00E83C09">
      <w:pPr>
        <w:pStyle w:val="af3"/>
      </w:pPr>
      <w:r>
        <w:t>1.острый пародонтит</w:t>
      </w:r>
    </w:p>
    <w:p w:rsidR="00E83C09" w:rsidRDefault="00E83C09" w:rsidP="00E83C09">
      <w:pPr>
        <w:pStyle w:val="af3"/>
      </w:pPr>
      <w:r>
        <w:t>2.острый катаральный гингивит</w:t>
      </w:r>
    </w:p>
    <w:p w:rsidR="00E83C09" w:rsidRDefault="00E83C09" w:rsidP="00E83C09">
      <w:pPr>
        <w:pStyle w:val="af3"/>
      </w:pPr>
      <w:r>
        <w:t>3.острый травматический гингивит</w:t>
      </w:r>
    </w:p>
    <w:p w:rsidR="00E83C09" w:rsidRDefault="00E83C09" w:rsidP="00E83C09">
      <w:pPr>
        <w:pStyle w:val="af3"/>
      </w:pPr>
      <w:r>
        <w:t>4.острый атрофический гингивит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lastRenderedPageBreak/>
        <w:t>267. Причиной острого пародонтита может быть:</w:t>
      </w:r>
    </w:p>
    <w:p w:rsidR="00E83C09" w:rsidRDefault="00E83C09" w:rsidP="00E83C09">
      <w:pPr>
        <w:pStyle w:val="af3"/>
      </w:pPr>
      <w:r>
        <w:t>1.широкая искусственная коронка</w:t>
      </w:r>
    </w:p>
    <w:p w:rsidR="00E83C09" w:rsidRDefault="00E83C09" w:rsidP="00E83C09">
      <w:pPr>
        <w:pStyle w:val="af3"/>
      </w:pPr>
      <w:r>
        <w:t>2.высоко наложенная пломба</w:t>
      </w:r>
    </w:p>
    <w:p w:rsidR="00E83C09" w:rsidRDefault="00E83C09" w:rsidP="00E83C09">
      <w:pPr>
        <w:pStyle w:val="af3"/>
      </w:pPr>
      <w:r>
        <w:t>3.заверхушечное пломбирование</w:t>
      </w:r>
    </w:p>
    <w:p w:rsidR="00E83C09" w:rsidRDefault="00E83C09" w:rsidP="00E83C09">
      <w:pPr>
        <w:pStyle w:val="af3"/>
      </w:pPr>
      <w:r>
        <w:t>4.наложение пломбы без прокладки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268. При язвенном гингивите десневой край:</w:t>
      </w:r>
    </w:p>
    <w:p w:rsidR="00E83C09" w:rsidRDefault="00E83C09" w:rsidP="00E83C09">
      <w:pPr>
        <w:pStyle w:val="af3"/>
      </w:pPr>
      <w:r>
        <w:t>1.гиперемирован, фестончатость его не нарушена</w:t>
      </w:r>
    </w:p>
    <w:p w:rsidR="00E83C09" w:rsidRDefault="00E83C09" w:rsidP="00E83C09">
      <w:pPr>
        <w:pStyle w:val="af3"/>
      </w:pPr>
      <w:r>
        <w:t>2.ярко гиперемирован, гипертрофирован</w:t>
      </w:r>
    </w:p>
    <w:p w:rsidR="00E83C09" w:rsidRDefault="00E83C09" w:rsidP="00E83C09">
      <w:pPr>
        <w:pStyle w:val="af3"/>
      </w:pPr>
      <w:r>
        <w:t>3.покрыт налетом, изъязвлен</w:t>
      </w:r>
    </w:p>
    <w:p w:rsidR="00E83C09" w:rsidRDefault="00E83C09" w:rsidP="00E83C09">
      <w:pPr>
        <w:pStyle w:val="af3"/>
      </w:pPr>
      <w:r>
        <w:t>4.гипертрофирован, изъязвлен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269. Фиброзная форма гипертрофического гингивита лечится с использованием:</w:t>
      </w:r>
    </w:p>
    <w:p w:rsidR="00E83C09" w:rsidRDefault="00E83C09" w:rsidP="00E83C09">
      <w:pPr>
        <w:pStyle w:val="af3"/>
      </w:pPr>
      <w:r>
        <w:t>1.склерозирующих средств</w:t>
      </w:r>
    </w:p>
    <w:p w:rsidR="00E83C09" w:rsidRDefault="00E83C09" w:rsidP="00E83C09">
      <w:pPr>
        <w:pStyle w:val="af3"/>
      </w:pPr>
      <w:r>
        <w:t>2.антисептических аппликаций и ирригаций</w:t>
      </w:r>
    </w:p>
    <w:p w:rsidR="00E83C09" w:rsidRDefault="00E83C09" w:rsidP="00E83C09">
      <w:pPr>
        <w:pStyle w:val="af3"/>
      </w:pPr>
      <w:r>
        <w:t>3.некролитических средств</w:t>
      </w:r>
    </w:p>
    <w:p w:rsidR="00E83C09" w:rsidRDefault="00E83C09" w:rsidP="00E83C09">
      <w:pPr>
        <w:pStyle w:val="af3"/>
      </w:pPr>
      <w:r>
        <w:t>4.гемостатических средств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270. При гингивите беременных нельзя назначать внутрь:</w:t>
      </w:r>
    </w:p>
    <w:p w:rsidR="00E83C09" w:rsidRDefault="00E83C09" w:rsidP="00E83C09">
      <w:pPr>
        <w:pStyle w:val="af3"/>
      </w:pPr>
      <w:r>
        <w:t>1.ферменты, витамины</w:t>
      </w:r>
    </w:p>
    <w:p w:rsidR="00E83C09" w:rsidRDefault="00E83C09" w:rsidP="00E83C09">
      <w:pPr>
        <w:pStyle w:val="af3"/>
      </w:pPr>
      <w:r>
        <w:t>2.гормоны, анестетики</w:t>
      </w:r>
    </w:p>
    <w:p w:rsidR="00E83C09" w:rsidRDefault="00E83C09" w:rsidP="00E83C09">
      <w:pPr>
        <w:pStyle w:val="af3"/>
      </w:pPr>
      <w:r>
        <w:t>3.антисептики, препараты кальция</w:t>
      </w:r>
    </w:p>
    <w:p w:rsidR="00E83C09" w:rsidRDefault="00E83C09" w:rsidP="00E83C09">
      <w:pPr>
        <w:pStyle w:val="af3"/>
      </w:pPr>
      <w:r>
        <w:t>4.витамины, биостимуляторы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271. Симптоматическое лечение гингивита заключается в:</w:t>
      </w:r>
    </w:p>
    <w:p w:rsidR="00E83C09" w:rsidRDefault="00E83C09" w:rsidP="00E83C09">
      <w:pPr>
        <w:pStyle w:val="af3"/>
      </w:pPr>
      <w:r>
        <w:t>1.удалении зубных отложений</w:t>
      </w:r>
    </w:p>
    <w:p w:rsidR="00E83C09" w:rsidRDefault="00E83C09" w:rsidP="00E83C09">
      <w:pPr>
        <w:pStyle w:val="af3"/>
      </w:pPr>
      <w:r>
        <w:t>2.устранении причинных факторов</w:t>
      </w:r>
    </w:p>
    <w:p w:rsidR="00E83C09" w:rsidRDefault="00E83C09" w:rsidP="00E83C09">
      <w:pPr>
        <w:pStyle w:val="af3"/>
      </w:pPr>
      <w:r>
        <w:t>3.устранении кровоточивости десен</w:t>
      </w:r>
    </w:p>
    <w:p w:rsidR="00E83C09" w:rsidRDefault="00E83C09" w:rsidP="00E83C09">
      <w:pPr>
        <w:pStyle w:val="af3"/>
      </w:pPr>
      <w:r>
        <w:t>4.удалении зубов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  <w:r>
        <w:t>272. Этиотропное лечение гингивита заключается в:</w:t>
      </w:r>
    </w:p>
    <w:p w:rsidR="00E83C09" w:rsidRDefault="00E83C09" w:rsidP="00E83C09">
      <w:pPr>
        <w:pStyle w:val="af3"/>
      </w:pPr>
      <w:r>
        <w:t>1.удалении зубных отложений</w:t>
      </w:r>
    </w:p>
    <w:p w:rsidR="00E83C09" w:rsidRDefault="00E83C09" w:rsidP="00E83C09">
      <w:pPr>
        <w:pStyle w:val="af3"/>
      </w:pPr>
      <w:r>
        <w:t>2.устранении подвижности зубов</w:t>
      </w:r>
    </w:p>
    <w:p w:rsidR="00E83C09" w:rsidRDefault="00E83C09" w:rsidP="00E83C09">
      <w:pPr>
        <w:pStyle w:val="af3"/>
      </w:pPr>
      <w:r>
        <w:t>3.назначении гормональных средств внутрь</w:t>
      </w:r>
    </w:p>
    <w:p w:rsidR="00E83C09" w:rsidRDefault="00E83C09" w:rsidP="00E83C09">
      <w:pPr>
        <w:pStyle w:val="af3"/>
      </w:pPr>
      <w:r>
        <w:t>4.депульпации зубов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273. Фузобактериоз определяется при:</w:t>
      </w:r>
    </w:p>
    <w:p w:rsidR="00E83C09" w:rsidRDefault="00E83C09" w:rsidP="00E83C09">
      <w:pPr>
        <w:pStyle w:val="af3"/>
      </w:pPr>
      <w:r>
        <w:t>1.гипертрофическом гингивите</w:t>
      </w:r>
    </w:p>
    <w:p w:rsidR="00E83C09" w:rsidRDefault="00E83C09" w:rsidP="00E83C09">
      <w:pPr>
        <w:pStyle w:val="af3"/>
      </w:pPr>
      <w:r>
        <w:t>2.язвенном гингивите</w:t>
      </w:r>
    </w:p>
    <w:p w:rsidR="00E83C09" w:rsidRDefault="00E83C09" w:rsidP="00E83C09">
      <w:pPr>
        <w:pStyle w:val="af3"/>
      </w:pPr>
      <w:r>
        <w:t>3.катаральном гингивите</w:t>
      </w:r>
    </w:p>
    <w:p w:rsidR="00E83C09" w:rsidRDefault="00E83C09" w:rsidP="00E83C09">
      <w:pPr>
        <w:pStyle w:val="af3"/>
      </w:pPr>
      <w:r>
        <w:t>4.пародонтозе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274. В отечной (экссудативной) стадии гипертрофического гингивита применяются:</w:t>
      </w:r>
    </w:p>
    <w:p w:rsidR="00E83C09" w:rsidRDefault="00E83C09" w:rsidP="00E83C09">
      <w:pPr>
        <w:pStyle w:val="af3"/>
      </w:pPr>
      <w:r>
        <w:t>электрофорез с хлористым кальцием, антисептические полоскания</w:t>
      </w:r>
    </w:p>
    <w:p w:rsidR="00E83C09" w:rsidRDefault="00E83C09" w:rsidP="00E83C09">
      <w:pPr>
        <w:pStyle w:val="af3"/>
      </w:pPr>
      <w:r>
        <w:t>устранение причинного фактора, склерозирующие средства</w:t>
      </w:r>
    </w:p>
    <w:p w:rsidR="00E83C09" w:rsidRDefault="00E83C09" w:rsidP="00E83C09">
      <w:pPr>
        <w:pStyle w:val="af3"/>
      </w:pPr>
      <w:r>
        <w:t>ферментотерапия, ультрафиолетовое облучение (УФО)</w:t>
      </w:r>
    </w:p>
    <w:p w:rsidR="00E83C09" w:rsidRDefault="00E83C09" w:rsidP="00E83C09">
      <w:pPr>
        <w:pStyle w:val="af3"/>
      </w:pPr>
      <w:r>
        <w:t>гормонотерапия, антибиотикотерапия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275. При катаральном гингивите можно назначить:</w:t>
      </w:r>
    </w:p>
    <w:p w:rsidR="00E83C09" w:rsidRDefault="00E83C09" w:rsidP="00E83C09">
      <w:pPr>
        <w:pStyle w:val="af3"/>
      </w:pPr>
      <w:r>
        <w:t>фитопрепараты</w:t>
      </w:r>
    </w:p>
    <w:p w:rsidR="00E83C09" w:rsidRDefault="00E83C09" w:rsidP="00E83C09">
      <w:pPr>
        <w:pStyle w:val="af3"/>
      </w:pPr>
      <w:r>
        <w:t>картикостероиды</w:t>
      </w:r>
    </w:p>
    <w:p w:rsidR="00E83C09" w:rsidRDefault="00E83C09" w:rsidP="00E83C09">
      <w:pPr>
        <w:pStyle w:val="af3"/>
      </w:pPr>
      <w:r>
        <w:t>кератопластики</w:t>
      </w:r>
    </w:p>
    <w:p w:rsidR="00E83C09" w:rsidRDefault="00E83C09" w:rsidP="00E83C09">
      <w:pPr>
        <w:pStyle w:val="af3"/>
      </w:pPr>
      <w:r>
        <w:t>склерозирующие средства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276. Массаж десен применяется при пародонтопатиях:</w:t>
      </w:r>
    </w:p>
    <w:p w:rsidR="00E83C09" w:rsidRDefault="00E83C09" w:rsidP="00E83C09">
      <w:pPr>
        <w:pStyle w:val="af3"/>
      </w:pPr>
      <w:r>
        <w:t>в стадии обострения</w:t>
      </w:r>
    </w:p>
    <w:p w:rsidR="00E83C09" w:rsidRDefault="00E83C09" w:rsidP="00E83C09">
      <w:pPr>
        <w:pStyle w:val="af3"/>
      </w:pPr>
      <w:r>
        <w:t>в стадии ремиссии</w:t>
      </w:r>
    </w:p>
    <w:p w:rsidR="00E83C09" w:rsidRDefault="00E83C09" w:rsidP="00E83C09">
      <w:pPr>
        <w:pStyle w:val="af3"/>
      </w:pPr>
      <w:r>
        <w:t>в стадии активного лечения</w:t>
      </w:r>
    </w:p>
    <w:p w:rsidR="00E83C09" w:rsidRDefault="00E83C09" w:rsidP="00E83C09">
      <w:pPr>
        <w:pStyle w:val="af3"/>
      </w:pPr>
      <w:r>
        <w:t>при ухудшении процесса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277. Критерием эффективности кюретажа карманов в процессе его выполнения являет-ся:</w:t>
      </w:r>
    </w:p>
    <w:p w:rsidR="00E83C09" w:rsidRDefault="00E83C09" w:rsidP="00E83C09">
      <w:pPr>
        <w:pStyle w:val="af3"/>
      </w:pPr>
      <w:r>
        <w:t>полное отсутствие кровоточивости</w:t>
      </w:r>
    </w:p>
    <w:p w:rsidR="00E83C09" w:rsidRDefault="00E83C09" w:rsidP="00E83C09">
      <w:pPr>
        <w:pStyle w:val="af3"/>
      </w:pPr>
      <w:r>
        <w:t>отсутствие видимой кровоточивости</w:t>
      </w:r>
    </w:p>
    <w:p w:rsidR="00E83C09" w:rsidRDefault="00E83C09" w:rsidP="00E83C09">
      <w:pPr>
        <w:pStyle w:val="af3"/>
      </w:pPr>
      <w:r>
        <w:t>отсутствие наддесневого камня</w:t>
      </w:r>
    </w:p>
    <w:p w:rsidR="00E83C09" w:rsidRDefault="00E83C09" w:rsidP="00E83C09">
      <w:pPr>
        <w:pStyle w:val="af3"/>
      </w:pPr>
      <w:r>
        <w:t>отсутствие стенки кармана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278. При пародонтозе окраска десны:</w:t>
      </w:r>
    </w:p>
    <w:p w:rsidR="00E83C09" w:rsidRDefault="00E83C09" w:rsidP="00E83C09">
      <w:pPr>
        <w:pStyle w:val="af3"/>
      </w:pPr>
      <w:r>
        <w:t>бледно-розовая</w:t>
      </w:r>
    </w:p>
    <w:p w:rsidR="00E83C09" w:rsidRDefault="00E83C09" w:rsidP="00E83C09">
      <w:pPr>
        <w:pStyle w:val="af3"/>
      </w:pPr>
      <w:r>
        <w:t>цианотичная</w:t>
      </w:r>
    </w:p>
    <w:p w:rsidR="00E83C09" w:rsidRDefault="00E83C09" w:rsidP="00E83C09">
      <w:pPr>
        <w:pStyle w:val="af3"/>
      </w:pPr>
      <w:r>
        <w:t>светло-коричневая</w:t>
      </w:r>
      <w:bookmarkStart w:id="0" w:name="_GoBack"/>
      <w:bookmarkEnd w:id="0"/>
    </w:p>
    <w:p w:rsidR="00E83C09" w:rsidRDefault="00E83C09" w:rsidP="00E83C09">
      <w:pPr>
        <w:pStyle w:val="af3"/>
      </w:pPr>
      <w:r>
        <w:t>ярко гиперемированная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279. Протеолитические ферменты используются при:</w:t>
      </w:r>
    </w:p>
    <w:p w:rsidR="00E83C09" w:rsidRDefault="00E83C09" w:rsidP="00E83C09">
      <w:pPr>
        <w:pStyle w:val="af3"/>
      </w:pPr>
      <w:r>
        <w:t>кровоточивости десен</w:t>
      </w:r>
    </w:p>
    <w:p w:rsidR="00E83C09" w:rsidRDefault="00E83C09" w:rsidP="00E83C09">
      <w:pPr>
        <w:pStyle w:val="af3"/>
      </w:pPr>
      <w:r>
        <w:t>гноетечении</w:t>
      </w:r>
    </w:p>
    <w:p w:rsidR="00E83C09" w:rsidRDefault="00E83C09" w:rsidP="00E83C09">
      <w:pPr>
        <w:pStyle w:val="af3"/>
      </w:pPr>
      <w:r>
        <w:t>гипертрофии десен</w:t>
      </w:r>
    </w:p>
    <w:p w:rsidR="00E83C09" w:rsidRDefault="00E83C09" w:rsidP="00E83C09">
      <w:pPr>
        <w:pStyle w:val="af3"/>
      </w:pPr>
      <w:r>
        <w:t>деструкции периодонта</w:t>
      </w:r>
    </w:p>
    <w:p w:rsidR="00E83C09" w:rsidRDefault="00E83C09" w:rsidP="00E83C09">
      <w:pPr>
        <w:pStyle w:val="af3"/>
      </w:pPr>
      <w:r>
        <w:t xml:space="preserve"> 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280. Противопоказанием к «открытому» кюретажу является:</w:t>
      </w:r>
    </w:p>
    <w:p w:rsidR="00E83C09" w:rsidRDefault="00E83C09" w:rsidP="00E83C09">
      <w:pPr>
        <w:pStyle w:val="af3"/>
      </w:pPr>
      <w:r>
        <w:t>язвенно-некротический гингивит</w:t>
      </w:r>
    </w:p>
    <w:p w:rsidR="00E83C09" w:rsidRDefault="00E83C09" w:rsidP="00E83C09">
      <w:pPr>
        <w:pStyle w:val="af3"/>
      </w:pPr>
      <w:r>
        <w:t>абсцедирование</w:t>
      </w:r>
    </w:p>
    <w:p w:rsidR="00E83C09" w:rsidRDefault="00E83C09" w:rsidP="00E83C09">
      <w:pPr>
        <w:pStyle w:val="af3"/>
      </w:pPr>
      <w:r>
        <w:t>подвижность зубов III степени</w:t>
      </w:r>
    </w:p>
    <w:p w:rsidR="00E83C09" w:rsidRDefault="00E83C09" w:rsidP="00E83C09">
      <w:pPr>
        <w:pStyle w:val="af3"/>
      </w:pPr>
      <w:r>
        <w:t>пародонтоз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281. На рентгенограмме при гипертрофическом гингивите резорбция межзубной пере-городки:</w:t>
      </w:r>
    </w:p>
    <w:p w:rsidR="00E83C09" w:rsidRDefault="00E83C09" w:rsidP="00E83C09">
      <w:pPr>
        <w:pStyle w:val="af3"/>
      </w:pPr>
      <w:r>
        <w:t>отсутствует</w:t>
      </w:r>
    </w:p>
    <w:p w:rsidR="00E83C09" w:rsidRDefault="00E83C09" w:rsidP="00E83C09">
      <w:pPr>
        <w:pStyle w:val="af3"/>
      </w:pPr>
      <w:r>
        <w:t>определяется на ½ высоты</w:t>
      </w:r>
    </w:p>
    <w:p w:rsidR="00E83C09" w:rsidRDefault="00E83C09" w:rsidP="00E83C09">
      <w:pPr>
        <w:pStyle w:val="af3"/>
      </w:pPr>
      <w:r>
        <w:t>пределяется на 1/3 высоты</w:t>
      </w:r>
    </w:p>
    <w:p w:rsidR="00E83C09" w:rsidRDefault="00E83C09" w:rsidP="00E83C09">
      <w:pPr>
        <w:pStyle w:val="af3"/>
      </w:pPr>
      <w:r>
        <w:t>определяется более, чем на ½ высоты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282. Критерием выбора метода хирургического вмешательства в пародонтологии явля-ется:</w:t>
      </w:r>
    </w:p>
    <w:p w:rsidR="00E83C09" w:rsidRDefault="00E83C09" w:rsidP="00E83C09">
      <w:pPr>
        <w:pStyle w:val="af3"/>
      </w:pPr>
      <w:r>
        <w:t>глубина карманов</w:t>
      </w:r>
    </w:p>
    <w:p w:rsidR="00E83C09" w:rsidRDefault="00E83C09" w:rsidP="00E83C09">
      <w:pPr>
        <w:pStyle w:val="af3"/>
      </w:pPr>
      <w:r>
        <w:t>общее состояние больного</w:t>
      </w:r>
    </w:p>
    <w:p w:rsidR="00E83C09" w:rsidRDefault="00E83C09" w:rsidP="00E83C09">
      <w:pPr>
        <w:pStyle w:val="af3"/>
      </w:pPr>
      <w:r>
        <w:t>длительность заболевания</w:t>
      </w:r>
    </w:p>
    <w:p w:rsidR="00E83C09" w:rsidRDefault="00E83C09" w:rsidP="00E83C09">
      <w:pPr>
        <w:pStyle w:val="af3"/>
      </w:pPr>
      <w:r>
        <w:t>желание больного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283. При глубине кармана более 5мм целесообразно провести:</w:t>
      </w:r>
    </w:p>
    <w:p w:rsidR="00E83C09" w:rsidRDefault="00E83C09" w:rsidP="00E83C09">
      <w:pPr>
        <w:pStyle w:val="af3"/>
      </w:pPr>
      <w:r>
        <w:t>кюретаж</w:t>
      </w:r>
    </w:p>
    <w:p w:rsidR="00E83C09" w:rsidRDefault="00E83C09" w:rsidP="00E83C09">
      <w:pPr>
        <w:pStyle w:val="af3"/>
      </w:pPr>
      <w:r>
        <w:t>шинирование зубов</w:t>
      </w:r>
    </w:p>
    <w:p w:rsidR="00E83C09" w:rsidRDefault="00E83C09" w:rsidP="00E83C09">
      <w:pPr>
        <w:pStyle w:val="af3"/>
      </w:pPr>
      <w:r>
        <w:t>лоскутную операцию</w:t>
      </w:r>
    </w:p>
    <w:p w:rsidR="00E83C09" w:rsidRDefault="00E83C09" w:rsidP="00E83C09">
      <w:pPr>
        <w:pStyle w:val="af3"/>
      </w:pPr>
      <w:r>
        <w:t>удаление зубов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284. На рентгенограмме при пародонтозе определяется резорбция:</w:t>
      </w:r>
    </w:p>
    <w:p w:rsidR="00E83C09" w:rsidRDefault="00E83C09" w:rsidP="00E83C09">
      <w:pPr>
        <w:pStyle w:val="af3"/>
      </w:pPr>
      <w:r>
        <w:t>всего альвеолярного отростка</w:t>
      </w:r>
    </w:p>
    <w:p w:rsidR="00E83C09" w:rsidRDefault="00E83C09" w:rsidP="00E83C09">
      <w:pPr>
        <w:pStyle w:val="af3"/>
      </w:pPr>
      <w:r>
        <w:t>межзубных перегородок с сохранением кортикальной пластинки</w:t>
      </w:r>
    </w:p>
    <w:p w:rsidR="00E83C09" w:rsidRDefault="00E83C09" w:rsidP="00E83C09">
      <w:pPr>
        <w:pStyle w:val="af3"/>
      </w:pPr>
      <w:r>
        <w:t>межзубных перегородок без сохранения кортикальной пластинки</w:t>
      </w:r>
    </w:p>
    <w:p w:rsidR="00E83C09" w:rsidRDefault="00E83C09" w:rsidP="00E83C09">
      <w:pPr>
        <w:pStyle w:val="af3"/>
      </w:pPr>
      <w:r>
        <w:lastRenderedPageBreak/>
        <w:t>только верхушек перегородок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285. К антибиотикам остеотропного действия относятся:</w:t>
      </w:r>
    </w:p>
    <w:p w:rsidR="00E83C09" w:rsidRDefault="00E83C09" w:rsidP="00E83C09">
      <w:pPr>
        <w:pStyle w:val="af3"/>
      </w:pPr>
      <w:r>
        <w:t>рондомицин, пенициллин</w:t>
      </w:r>
    </w:p>
    <w:p w:rsidR="00E83C09" w:rsidRDefault="00E83C09" w:rsidP="00E83C09">
      <w:pPr>
        <w:pStyle w:val="af3"/>
      </w:pPr>
      <w:r>
        <w:t>гентамицин, олететрин</w:t>
      </w:r>
    </w:p>
    <w:p w:rsidR="00E83C09" w:rsidRDefault="00E83C09" w:rsidP="00E83C09">
      <w:pPr>
        <w:pStyle w:val="af3"/>
      </w:pPr>
      <w:r>
        <w:t>линкомицин, ровомицин</w:t>
      </w:r>
    </w:p>
    <w:p w:rsidR="00E83C09" w:rsidRDefault="00E83C09" w:rsidP="00E83C09">
      <w:pPr>
        <w:pStyle w:val="af3"/>
      </w:pPr>
      <w:r>
        <w:t>тетрациклин, олететрин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286. При болезнях пародонта можно рекомендовать зубные пасты:</w:t>
      </w:r>
    </w:p>
    <w:p w:rsidR="00E83C09" w:rsidRDefault="00E83C09" w:rsidP="00E83C09">
      <w:pPr>
        <w:pStyle w:val="af3"/>
      </w:pPr>
      <w:r>
        <w:t>«Пародонтол», «Жемчуг»</w:t>
      </w:r>
    </w:p>
    <w:p w:rsidR="00E83C09" w:rsidRDefault="00E83C09" w:rsidP="00E83C09">
      <w:pPr>
        <w:pStyle w:val="af3"/>
      </w:pPr>
      <w:r>
        <w:t>«Ромашка», «Буратино»</w:t>
      </w:r>
    </w:p>
    <w:p w:rsidR="00E83C09" w:rsidRDefault="00E83C09" w:rsidP="00E83C09">
      <w:pPr>
        <w:pStyle w:val="af3"/>
      </w:pPr>
      <w:r>
        <w:t>«Лесная», «Пародонтол»</w:t>
      </w:r>
    </w:p>
    <w:p w:rsidR="00E83C09" w:rsidRDefault="00E83C09" w:rsidP="00E83C09">
      <w:pPr>
        <w:pStyle w:val="af3"/>
      </w:pPr>
      <w:r>
        <w:t>«Пародонтол», «Чебурашка»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287. 3убной эликсир, содержащий хлорофилл это:</w:t>
      </w:r>
    </w:p>
    <w:p w:rsidR="00E83C09" w:rsidRDefault="00E83C09" w:rsidP="00E83C09">
      <w:pPr>
        <w:pStyle w:val="af3"/>
      </w:pPr>
      <w:r>
        <w:t>«Лесной»</w:t>
      </w:r>
    </w:p>
    <w:p w:rsidR="00E83C09" w:rsidRDefault="00E83C09" w:rsidP="00E83C09">
      <w:pPr>
        <w:pStyle w:val="af3"/>
      </w:pPr>
      <w:r>
        <w:t>«Специальный»</w:t>
      </w:r>
    </w:p>
    <w:p w:rsidR="00E83C09" w:rsidRDefault="00E83C09" w:rsidP="00E83C09">
      <w:pPr>
        <w:pStyle w:val="af3"/>
      </w:pPr>
      <w:r>
        <w:t>«Лимонный»</w:t>
      </w:r>
    </w:p>
    <w:p w:rsidR="00E83C09" w:rsidRDefault="00E83C09" w:rsidP="00E83C09">
      <w:pPr>
        <w:pStyle w:val="af3"/>
      </w:pPr>
      <w:r>
        <w:t>«Олимпийский»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288. В состав десневых повязок с целью ускорения эпителизации можно вводить:</w:t>
      </w:r>
    </w:p>
    <w:p w:rsidR="00E83C09" w:rsidRDefault="00E83C09" w:rsidP="00E83C09">
      <w:pPr>
        <w:pStyle w:val="af3"/>
      </w:pPr>
      <w:r>
        <w:t>ретинола ацетат</w:t>
      </w:r>
    </w:p>
    <w:p w:rsidR="00E83C09" w:rsidRDefault="00E83C09" w:rsidP="00E83C09">
      <w:pPr>
        <w:pStyle w:val="af3"/>
      </w:pPr>
      <w:r>
        <w:t>гвоздичное масло</w:t>
      </w:r>
    </w:p>
    <w:p w:rsidR="00E83C09" w:rsidRDefault="00E83C09" w:rsidP="00E83C09">
      <w:pPr>
        <w:pStyle w:val="af3"/>
      </w:pPr>
      <w:r>
        <w:t>вазелин</w:t>
      </w:r>
    </w:p>
    <w:p w:rsidR="00E83C09" w:rsidRDefault="00E83C09" w:rsidP="00E83C09">
      <w:pPr>
        <w:pStyle w:val="af3"/>
      </w:pPr>
      <w:r>
        <w:t>гидрокортизон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289. Пародонтолиз (пародонтолизис) наблюдается при:</w:t>
      </w:r>
    </w:p>
    <w:p w:rsidR="00E83C09" w:rsidRDefault="00E83C09" w:rsidP="00E83C09">
      <w:pPr>
        <w:pStyle w:val="af3"/>
      </w:pPr>
      <w:r>
        <w:t>вирусном гепатите</w:t>
      </w:r>
    </w:p>
    <w:p w:rsidR="00E83C09" w:rsidRDefault="00E83C09" w:rsidP="00E83C09">
      <w:pPr>
        <w:pStyle w:val="af3"/>
      </w:pPr>
      <w:r>
        <w:t>сахарном диабете</w:t>
      </w:r>
    </w:p>
    <w:p w:rsidR="00E83C09" w:rsidRDefault="00E83C09" w:rsidP="00E83C09">
      <w:pPr>
        <w:pStyle w:val="af3"/>
      </w:pPr>
      <w:r>
        <w:t>ревматоидном артрите</w:t>
      </w:r>
    </w:p>
    <w:p w:rsidR="00E83C09" w:rsidRDefault="00E83C09" w:rsidP="00E83C09">
      <w:pPr>
        <w:pStyle w:val="af3"/>
      </w:pPr>
      <w:r>
        <w:t>экземе</w:t>
      </w:r>
    </w:p>
    <w:p w:rsidR="00E83C09" w:rsidRDefault="00E83C09" w:rsidP="00E83C09">
      <w:pPr>
        <w:pStyle w:val="af3"/>
      </w:pPr>
    </w:p>
    <w:p w:rsidR="00E83C09" w:rsidRDefault="00E83C09" w:rsidP="00E83C09">
      <w:pPr>
        <w:pStyle w:val="af3"/>
      </w:pPr>
      <w:r>
        <w:t>290. Витаминым комплексом, укрепляющим стенки сосудов пародонта, является:</w:t>
      </w:r>
    </w:p>
    <w:p w:rsidR="00E83C09" w:rsidRDefault="00E83C09" w:rsidP="00E83C09">
      <w:pPr>
        <w:pStyle w:val="af3"/>
      </w:pPr>
      <w:r>
        <w:t>сангвиритрин</w:t>
      </w:r>
    </w:p>
    <w:p w:rsidR="00E83C09" w:rsidRDefault="00E83C09" w:rsidP="00E83C09">
      <w:pPr>
        <w:pStyle w:val="af3"/>
      </w:pPr>
      <w:r>
        <w:t>ацетилсалицилат</w:t>
      </w:r>
    </w:p>
    <w:p w:rsidR="00E83C09" w:rsidRDefault="00E83C09" w:rsidP="00E83C09">
      <w:pPr>
        <w:pStyle w:val="af3"/>
      </w:pPr>
      <w:r>
        <w:t>аскорутин</w:t>
      </w:r>
    </w:p>
    <w:p w:rsidR="00E83C09" w:rsidRDefault="00E83C09" w:rsidP="00E83C09">
      <w:pPr>
        <w:pStyle w:val="af3"/>
      </w:pPr>
      <w:r>
        <w:t>поликарбоксилат</w:t>
      </w:r>
    </w:p>
    <w:p w:rsidR="004D550E" w:rsidRDefault="004D550E" w:rsidP="00E83C09">
      <w:pPr>
        <w:pStyle w:val="af3"/>
      </w:pPr>
    </w:p>
    <w:sectPr w:rsidR="004D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BBF"/>
    <w:multiLevelType w:val="hybridMultilevel"/>
    <w:tmpl w:val="9A5056C4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37"/>
    <w:rsid w:val="004D550E"/>
    <w:rsid w:val="00B20D37"/>
    <w:rsid w:val="00E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DED5-A733-47B0-A5A6-34223A03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C09"/>
    <w:pPr>
      <w:tabs>
        <w:tab w:val="left" w:pos="708"/>
      </w:tabs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E83C09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E83C09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3C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E83C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83C0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C0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83C09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83C0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E8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83C09"/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83C09"/>
    <w:rPr>
      <w:strike w:val="0"/>
      <w:dstrike w:val="0"/>
      <w:color w:val="0D4E10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E83C09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83C09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83C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semiHidden/>
    <w:unhideWhenUsed/>
    <w:rsid w:val="00E83C09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E83C0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83C09"/>
  </w:style>
  <w:style w:type="paragraph" w:styleId="a9">
    <w:name w:val="footer"/>
    <w:basedOn w:val="a0"/>
    <w:link w:val="aa"/>
    <w:uiPriority w:val="99"/>
    <w:semiHidden/>
    <w:unhideWhenUsed/>
    <w:rsid w:val="00E83C0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E83C09"/>
  </w:style>
  <w:style w:type="paragraph" w:styleId="ab">
    <w:name w:val="Title"/>
    <w:basedOn w:val="a0"/>
    <w:link w:val="ac"/>
    <w:uiPriority w:val="99"/>
    <w:qFormat/>
    <w:rsid w:val="00E83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c">
    <w:name w:val="Название Знак"/>
    <w:basedOn w:val="a1"/>
    <w:link w:val="ab"/>
    <w:uiPriority w:val="99"/>
    <w:rsid w:val="00E83C0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ody Text"/>
    <w:basedOn w:val="a0"/>
    <w:link w:val="ae"/>
    <w:uiPriority w:val="99"/>
    <w:semiHidden/>
    <w:unhideWhenUsed/>
    <w:rsid w:val="00E83C0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99"/>
    <w:semiHidden/>
    <w:rsid w:val="00E83C09"/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0"/>
    <w:link w:val="af0"/>
    <w:uiPriority w:val="99"/>
    <w:semiHidden/>
    <w:unhideWhenUsed/>
    <w:rsid w:val="00E83C09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E83C0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E83C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83C09"/>
    <w:rPr>
      <w:rFonts w:ascii="Calibri" w:eastAsia="Times New Roman" w:hAnsi="Calibri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E8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83C09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E83C09"/>
    <w:pPr>
      <w:tabs>
        <w:tab w:val="left" w:pos="708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4">
    <w:name w:val="List Paragraph"/>
    <w:basedOn w:val="a0"/>
    <w:uiPriority w:val="99"/>
    <w:qFormat/>
    <w:rsid w:val="00E83C09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0"/>
    <w:uiPriority w:val="99"/>
    <w:rsid w:val="00E83C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Знак Знак Знак Знак"/>
    <w:basedOn w:val="a0"/>
    <w:uiPriority w:val="99"/>
    <w:rsid w:val="00E83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83C09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E83C09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0"/>
    <w:uiPriority w:val="99"/>
    <w:rsid w:val="00E8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E8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E83C0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E83C09"/>
    <w:pPr>
      <w:tabs>
        <w:tab w:val="left" w:pos="708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83C09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3C09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0"/>
    <w:uiPriority w:val="99"/>
    <w:rsid w:val="00E83C09"/>
    <w:pPr>
      <w:suppressLineNumbers/>
      <w:suppressAutoHyphens/>
      <w:spacing w:before="120"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xt">
    <w:name w:val="txt"/>
    <w:basedOn w:val="a0"/>
    <w:uiPriority w:val="99"/>
    <w:rsid w:val="00E8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ys1">
    <w:name w:val="opys1"/>
    <w:basedOn w:val="a0"/>
    <w:uiPriority w:val="99"/>
    <w:rsid w:val="00E83C09"/>
    <w:pPr>
      <w:pBdr>
        <w:top w:val="single" w:sz="6" w:space="0" w:color="auto"/>
        <w:left w:val="single" w:sz="6" w:space="0" w:color="auto"/>
        <w:right w:val="single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pys2">
    <w:name w:val="opys2"/>
    <w:basedOn w:val="a0"/>
    <w:uiPriority w:val="99"/>
    <w:rsid w:val="00E83C09"/>
    <w:pPr>
      <w:pBdr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p-caption-text">
    <w:name w:val="wp-caption-text"/>
    <w:basedOn w:val="a0"/>
    <w:uiPriority w:val="99"/>
    <w:rsid w:val="00E8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1"/>
    <w:uiPriority w:val="99"/>
    <w:semiHidden/>
    <w:rsid w:val="00E83C09"/>
    <w:rPr>
      <w:color w:val="808080"/>
    </w:rPr>
  </w:style>
  <w:style w:type="character" w:customStyle="1" w:styleId="ssilki">
    <w:name w:val="ssilki"/>
    <w:rsid w:val="00E83C09"/>
  </w:style>
  <w:style w:type="character" w:customStyle="1" w:styleId="FontStyle14">
    <w:name w:val="Font Style14"/>
    <w:rsid w:val="00E83C09"/>
    <w:rPr>
      <w:rFonts w:ascii="Cambria" w:hAnsi="Cambria" w:cs="Cambria" w:hint="default"/>
      <w:sz w:val="26"/>
      <w:szCs w:val="26"/>
    </w:rPr>
  </w:style>
  <w:style w:type="character" w:customStyle="1" w:styleId="submenu-table">
    <w:name w:val="submenu-table"/>
    <w:rsid w:val="00E8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10169</Words>
  <Characters>57966</Characters>
  <Application>Microsoft Office Word</Application>
  <DocSecurity>0</DocSecurity>
  <Lines>483</Lines>
  <Paragraphs>135</Paragraphs>
  <ScaleCrop>false</ScaleCrop>
  <Company/>
  <LinksUpToDate>false</LinksUpToDate>
  <CharactersWithSpaces>68000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2015-01-23T12:24:00Z</dcterms:created>
  <dcterms:modified xsi:type="dcterms:W3CDTF">2015-01-23T12:24:00Z</dcterms:modified>
</cp:coreProperties>
</file>